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3B42" w14:textId="77777777" w:rsidR="008C38E8" w:rsidRDefault="008C38E8" w:rsidP="008C38E8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09292B78" w14:textId="77777777" w:rsidR="008C38E8" w:rsidRPr="006A321A" w:rsidRDefault="008C38E8" w:rsidP="008C38E8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0B7561EE" w14:textId="7707E202" w:rsidR="008C38E8" w:rsidRDefault="008C38E8" w:rsidP="008C38E8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Rēzeknes valsts </w:t>
      </w:r>
      <w:r w:rsidR="0018155E">
        <w:rPr>
          <w:rFonts w:ascii="Times New Roman" w:hAnsi="Times New Roman"/>
          <w:b/>
          <w:caps/>
          <w:sz w:val="28"/>
          <w:szCs w:val="28"/>
        </w:rPr>
        <w:t>1.</w:t>
      </w:r>
      <w:r>
        <w:rPr>
          <w:rFonts w:ascii="Times New Roman" w:hAnsi="Times New Roman"/>
          <w:b/>
          <w:caps/>
          <w:sz w:val="28"/>
          <w:szCs w:val="28"/>
        </w:rPr>
        <w:t>ģimnāzijas</w:t>
      </w:r>
    </w:p>
    <w:p w14:paraId="313A97F1" w14:textId="760DBAE3" w:rsidR="008C38E8" w:rsidRDefault="008C38E8" w:rsidP="008C38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PKK</w:t>
      </w:r>
      <w:r w:rsidRPr="008C38E8">
        <w:rPr>
          <w:rFonts w:ascii="Times New Roman" w:hAnsi="Times New Roman"/>
          <w:b/>
          <w:sz w:val="28"/>
          <w:szCs w:val="28"/>
        </w:rPr>
        <w:t xml:space="preserve"> darba plāns 202</w:t>
      </w:r>
      <w:r w:rsidR="006A5667">
        <w:rPr>
          <w:rFonts w:ascii="Times New Roman" w:hAnsi="Times New Roman"/>
          <w:b/>
          <w:sz w:val="28"/>
          <w:szCs w:val="28"/>
        </w:rPr>
        <w:t>4</w:t>
      </w:r>
      <w:r w:rsidRPr="008C38E8">
        <w:rPr>
          <w:rFonts w:ascii="Times New Roman" w:hAnsi="Times New Roman"/>
          <w:b/>
          <w:sz w:val="28"/>
          <w:szCs w:val="28"/>
        </w:rPr>
        <w:t>./202</w:t>
      </w:r>
      <w:r w:rsidR="006A5667">
        <w:rPr>
          <w:rFonts w:ascii="Times New Roman" w:hAnsi="Times New Roman"/>
          <w:b/>
          <w:sz w:val="28"/>
          <w:szCs w:val="28"/>
        </w:rPr>
        <w:t>5</w:t>
      </w:r>
      <w:r w:rsidRPr="008C38E8">
        <w:rPr>
          <w:rFonts w:ascii="Times New Roman" w:hAnsi="Times New Roman"/>
          <w:b/>
          <w:sz w:val="28"/>
          <w:szCs w:val="28"/>
        </w:rPr>
        <w:t>.mācību gadam</w:t>
      </w:r>
    </w:p>
    <w:p w14:paraId="00357964" w14:textId="59EBA41F" w:rsidR="00504EB0" w:rsidRPr="00BF49E4" w:rsidRDefault="00504EB0" w:rsidP="008C38E8">
      <w:pPr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F49E4">
        <w:rPr>
          <w:rFonts w:ascii="Times New Roman" w:hAnsi="Times New Roman"/>
          <w:i/>
          <w:iCs/>
        </w:rPr>
        <w:t>Karjeras izglītība tiek īstenota, izmantojot dažādas darba organizācijas formas — mācību priekšmetu stundas, klases stundas, individuālās nodarbības, dažādus ārpus stundu pasākumus u.c</w:t>
      </w:r>
    </w:p>
    <w:tbl>
      <w:tblPr>
        <w:tblStyle w:val="Reatabula"/>
        <w:tblpPr w:leftFromText="180" w:rightFromText="180" w:vertAnchor="text" w:horzAnchor="margin" w:tblpXSpec="center" w:tblpY="360"/>
        <w:tblW w:w="15082" w:type="dxa"/>
        <w:tblLook w:val="04A0" w:firstRow="1" w:lastRow="0" w:firstColumn="1" w:lastColumn="0" w:noHBand="0" w:noVBand="1"/>
      </w:tblPr>
      <w:tblGrid>
        <w:gridCol w:w="1653"/>
        <w:gridCol w:w="2300"/>
        <w:gridCol w:w="3633"/>
        <w:gridCol w:w="2794"/>
        <w:gridCol w:w="2535"/>
        <w:gridCol w:w="2167"/>
      </w:tblGrid>
      <w:tr w:rsidR="008C38E8" w:rsidRPr="00976D38" w14:paraId="497428AF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2FE3C009" w14:textId="77777777" w:rsidR="008C38E8" w:rsidRPr="00420A15" w:rsidRDefault="008C38E8" w:rsidP="008C38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20A15">
              <w:rPr>
                <w:rFonts w:ascii="Times New Roman" w:hAnsi="Times New Roman"/>
                <w:b/>
                <w:sz w:val="24"/>
              </w:rPr>
              <w:t>Plānoto darbību realizēšanas laiks</w:t>
            </w:r>
          </w:p>
          <w:p w14:paraId="4F4AD7AF" w14:textId="77777777" w:rsidR="008C38E8" w:rsidRPr="00420A15" w:rsidRDefault="008C38E8" w:rsidP="008C38E8">
            <w:pPr>
              <w:jc w:val="center"/>
              <w:rPr>
                <w:rFonts w:ascii="Times New Roman" w:hAnsi="Times New Roman"/>
                <w:sz w:val="24"/>
              </w:rPr>
            </w:pPr>
            <w:r w:rsidRPr="00420A15">
              <w:rPr>
                <w:rFonts w:ascii="Times New Roman" w:hAnsi="Times New Roman"/>
                <w:b/>
                <w:sz w:val="24"/>
              </w:rPr>
              <w:t>2023./2024.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05413A2E" w14:textId="3DB1A248" w:rsidR="008C38E8" w:rsidRPr="00420A15" w:rsidRDefault="008C38E8" w:rsidP="008C38E8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20A15">
              <w:rPr>
                <w:rFonts w:ascii="Times New Roman" w:hAnsi="Times New Roman"/>
                <w:b/>
                <w:sz w:val="24"/>
              </w:rPr>
              <w:t>Metodiskais darbs (darbs pilnveidotā mācību satura īstenošanā, materiālu izstrāde u</w:t>
            </w:r>
            <w:r w:rsidR="00EC3004">
              <w:rPr>
                <w:rFonts w:ascii="Times New Roman" w:hAnsi="Times New Roman"/>
                <w:b/>
                <w:sz w:val="24"/>
              </w:rPr>
              <w:t>.</w:t>
            </w:r>
            <w:r w:rsidRPr="00420A15">
              <w:rPr>
                <w:rFonts w:ascii="Times New Roman" w:hAnsi="Times New Roman"/>
                <w:b/>
                <w:sz w:val="24"/>
              </w:rPr>
              <w:t>tml.)</w:t>
            </w:r>
          </w:p>
          <w:p w14:paraId="3261B5E0" w14:textId="77777777" w:rsidR="008C38E8" w:rsidRPr="00420A15" w:rsidRDefault="008C38E8" w:rsidP="008C38E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33" w:type="dxa"/>
            <w:shd w:val="clear" w:color="auto" w:fill="D9D9D9" w:themeFill="background1" w:themeFillShade="D9"/>
          </w:tcPr>
          <w:p w14:paraId="698B30EF" w14:textId="77777777" w:rsidR="008C38E8" w:rsidRPr="00420A15" w:rsidRDefault="008C38E8" w:rsidP="008C38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20A15">
              <w:rPr>
                <w:rFonts w:ascii="Times New Roman" w:hAnsi="Times New Roman"/>
                <w:b/>
                <w:color w:val="000000"/>
                <w:sz w:val="24"/>
              </w:rPr>
              <w:t xml:space="preserve">KAA pasākumi izglītojamiem un </w:t>
            </w:r>
            <w:r w:rsidRPr="00420A15">
              <w:rPr>
                <w:rFonts w:ascii="Times New Roman" w:hAnsi="Times New Roman"/>
                <w:b/>
                <w:sz w:val="24"/>
              </w:rPr>
              <w:t xml:space="preserve">potenciālajiem izglītojamiem </w:t>
            </w:r>
          </w:p>
          <w:p w14:paraId="1BE12382" w14:textId="77777777" w:rsidR="008C38E8" w:rsidRPr="00420A15" w:rsidRDefault="008C38E8" w:rsidP="008C38E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71BEE2C" w14:textId="77777777" w:rsidR="008C38E8" w:rsidRPr="00420A15" w:rsidRDefault="008C38E8" w:rsidP="008C38E8">
            <w:pPr>
              <w:pStyle w:val="Komentrateksts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</w:tcPr>
          <w:p w14:paraId="758CCD72" w14:textId="77777777" w:rsidR="008C38E8" w:rsidRPr="00420A15" w:rsidRDefault="008C38E8" w:rsidP="008C38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20A15">
              <w:rPr>
                <w:rFonts w:ascii="Times New Roman" w:hAnsi="Times New Roman"/>
                <w:b/>
                <w:sz w:val="24"/>
              </w:rPr>
              <w:t>Individuālo karjeras konsultāciju un grupu nodarbību nodrošināšana izglītojamajiem</w:t>
            </w:r>
          </w:p>
          <w:p w14:paraId="35B288D9" w14:textId="77777777" w:rsidR="008C38E8" w:rsidRPr="00420A15" w:rsidRDefault="008C38E8" w:rsidP="008C38E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38BF2E" w14:textId="77777777" w:rsidR="008C38E8" w:rsidRPr="00420A15" w:rsidRDefault="008C38E8" w:rsidP="008C38E8">
            <w:pPr>
              <w:pStyle w:val="Komentrateksts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35" w:type="dxa"/>
            <w:shd w:val="clear" w:color="auto" w:fill="D9D9D9" w:themeFill="background1" w:themeFillShade="D9"/>
          </w:tcPr>
          <w:p w14:paraId="250B1317" w14:textId="77777777" w:rsidR="008C38E8" w:rsidRPr="00420A15" w:rsidRDefault="008C38E8" w:rsidP="008C38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20A15">
              <w:rPr>
                <w:rFonts w:ascii="Times New Roman" w:hAnsi="Times New Roman"/>
                <w:b/>
                <w:color w:val="000000"/>
                <w:sz w:val="24"/>
              </w:rPr>
              <w:t>Izpētes un informatīvais darbs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14:paraId="34E828DB" w14:textId="77777777" w:rsidR="008C38E8" w:rsidRPr="00420A15" w:rsidRDefault="008C38E8" w:rsidP="008C38E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20A15">
              <w:rPr>
                <w:rFonts w:ascii="Times New Roman" w:hAnsi="Times New Roman"/>
                <w:b/>
                <w:color w:val="000000"/>
                <w:sz w:val="24"/>
              </w:rPr>
              <w:t>Darbs ar izglītojamo vecākiem</w:t>
            </w:r>
          </w:p>
        </w:tc>
      </w:tr>
      <w:tr w:rsidR="008C38E8" w:rsidRPr="00976D38" w14:paraId="624EB84E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08499439" w14:textId="77777777" w:rsidR="00E43433" w:rsidRDefault="00E43433" w:rsidP="008C38E8">
            <w:pPr>
              <w:jc w:val="center"/>
              <w:rPr>
                <w:rFonts w:ascii="Times New Roman" w:hAnsi="Times New Roman"/>
              </w:rPr>
            </w:pPr>
          </w:p>
          <w:p w14:paraId="09C80F99" w14:textId="77777777" w:rsidR="008C38E8" w:rsidRPr="009D0D9C" w:rsidRDefault="008C38E8" w:rsidP="008C38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D9C">
              <w:rPr>
                <w:rFonts w:ascii="Times New Roman" w:hAnsi="Times New Roman"/>
                <w:b/>
                <w:bCs/>
              </w:rPr>
              <w:t>SEPTEMBRIS</w:t>
            </w:r>
          </w:p>
        </w:tc>
        <w:tc>
          <w:tcPr>
            <w:tcW w:w="2300" w:type="dxa"/>
          </w:tcPr>
          <w:p w14:paraId="6A01AD1C" w14:textId="77777777" w:rsidR="008C38E8" w:rsidRDefault="003265DC" w:rsidP="008C38E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Karjeras izglītības darba plāna izstrāde un apstiprināšana. </w:t>
            </w:r>
          </w:p>
          <w:p w14:paraId="43F4C924" w14:textId="3083EB39" w:rsidR="00152D50" w:rsidRDefault="00152D50" w:rsidP="008C38E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Individuālā darba plāna sastādīšana. </w:t>
            </w:r>
          </w:p>
          <w:p w14:paraId="5D5AF0D9" w14:textId="4FE3B310" w:rsidR="00121E26" w:rsidRDefault="00121E26" w:rsidP="00121E2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Gatavošanās VIAA organizētajai “Karjeras nedēļai</w:t>
            </w:r>
            <w:r w:rsidR="00152D50">
              <w:rPr>
                <w:rFonts w:ascii="Times New Roman" w:eastAsia="Calibri" w:hAnsi="Times New Roman"/>
              </w:rPr>
              <w:t>”.</w:t>
            </w:r>
          </w:p>
          <w:p w14:paraId="579346C5" w14:textId="3E9DBD60" w:rsidR="00121E26" w:rsidRPr="00720737" w:rsidRDefault="00121E26" w:rsidP="00A30C5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633" w:type="dxa"/>
          </w:tcPr>
          <w:p w14:paraId="413DE3AF" w14:textId="6DED2502" w:rsidR="008C38E8" w:rsidRPr="00720737" w:rsidRDefault="00EC3004" w:rsidP="008C38E8">
            <w:pPr>
              <w:jc w:val="both"/>
              <w:rPr>
                <w:rFonts w:ascii="Times New Roman" w:eastAsia="Calibri" w:hAnsi="Times New Roman"/>
                <w:b/>
              </w:rPr>
            </w:pPr>
            <w:r w:rsidRPr="00BC49DD">
              <w:rPr>
                <w:rFonts w:ascii="Times New Roman" w:eastAsia="Calibri" w:hAnsi="Times New Roman"/>
                <w:bCs/>
              </w:rPr>
              <w:t xml:space="preserve">Informācijas apkopošana par ģimnāzijas </w:t>
            </w:r>
            <w:r>
              <w:rPr>
                <w:rFonts w:ascii="Times New Roman" w:eastAsia="Calibri" w:hAnsi="Times New Roman"/>
                <w:bCs/>
              </w:rPr>
              <w:t xml:space="preserve">absolventu </w:t>
            </w:r>
            <w:r w:rsidRPr="00BC49DD">
              <w:rPr>
                <w:rFonts w:ascii="Times New Roman" w:eastAsia="Calibri" w:hAnsi="Times New Roman"/>
                <w:bCs/>
              </w:rPr>
              <w:t>tālākajām izglītības  gaitām.</w:t>
            </w:r>
          </w:p>
        </w:tc>
        <w:tc>
          <w:tcPr>
            <w:tcW w:w="2794" w:type="dxa"/>
          </w:tcPr>
          <w:p w14:paraId="0CA32423" w14:textId="77777777" w:rsidR="00EC3004" w:rsidRDefault="00EC3004" w:rsidP="00EC300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Izglītojamo informēšana par individuālo karjeras konsultāciju pieejamību.</w:t>
            </w:r>
          </w:p>
          <w:p w14:paraId="60DEAC59" w14:textId="77777777" w:rsidR="00512F41" w:rsidRDefault="00EC3004" w:rsidP="00EC300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Individuālo</w:t>
            </w:r>
          </w:p>
          <w:p w14:paraId="6F641F02" w14:textId="09A6A0D9" w:rsidR="00E43433" w:rsidRPr="00720737" w:rsidRDefault="00EC3004" w:rsidP="00EC300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( pēc pieprasījuma)   un </w:t>
            </w:r>
            <w:r w:rsidR="006740E0">
              <w:rPr>
                <w:rFonts w:ascii="Times New Roman" w:eastAsia="Calibri" w:hAnsi="Times New Roman"/>
              </w:rPr>
              <w:t xml:space="preserve">tematisko </w:t>
            </w:r>
            <w:r>
              <w:rPr>
                <w:rFonts w:ascii="Times New Roman" w:eastAsia="Calibri" w:hAnsi="Times New Roman"/>
              </w:rPr>
              <w:t>grupu karjeras konsultāciju nodrošināšana</w:t>
            </w:r>
            <w:r w:rsidR="00152D5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535" w:type="dxa"/>
          </w:tcPr>
          <w:p w14:paraId="3A02D09A" w14:textId="77777777" w:rsidR="00EC3004" w:rsidRDefault="00EC3004" w:rsidP="00EC3004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</w:rPr>
              <w:t xml:space="preserve">Informatīvā </w:t>
            </w:r>
            <w:r w:rsidRPr="005935EE">
              <w:rPr>
                <w:rFonts w:ascii="Times New Roman" w:eastAsia="Calibri" w:hAnsi="Times New Roman"/>
                <w:b/>
                <w:bCs/>
              </w:rPr>
              <w:t>“karjeras stenda”</w:t>
            </w:r>
            <w:r w:rsidRPr="005935EE">
              <w:rPr>
                <w:rFonts w:ascii="Times New Roman" w:eastAsia="Calibri" w:hAnsi="Times New Roman"/>
              </w:rPr>
              <w:t xml:space="preserve"> noformēšana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935EE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 xml:space="preserve">materiālu izvēle, atlase, noformēšana) </w:t>
            </w:r>
          </w:p>
          <w:p w14:paraId="19098162" w14:textId="77777777" w:rsidR="00EC3004" w:rsidRDefault="00EC3004" w:rsidP="00EC300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Skolēnu, skolas personāla i</w:t>
            </w:r>
            <w:r w:rsidRPr="005935EE">
              <w:rPr>
                <w:rFonts w:ascii="Times New Roman" w:eastAsia="Calibri" w:hAnsi="Times New Roman"/>
                <w:b/>
                <w:bCs/>
              </w:rPr>
              <w:t>epazīstināšana</w:t>
            </w:r>
            <w:r>
              <w:rPr>
                <w:rFonts w:ascii="Times New Roman" w:eastAsia="Calibri" w:hAnsi="Times New Roman"/>
              </w:rPr>
              <w:t xml:space="preserve"> ar karjeras atbalsta pasākumiem skolā.</w:t>
            </w:r>
          </w:p>
          <w:p w14:paraId="1F1D5EEF" w14:textId="77777777" w:rsidR="00720737" w:rsidRDefault="00EC3004" w:rsidP="00EC300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Pr="005935EE">
              <w:rPr>
                <w:rFonts w:ascii="Times New Roman" w:eastAsia="Calibri" w:hAnsi="Times New Roman"/>
                <w:b/>
                <w:bCs/>
              </w:rPr>
              <w:t>informēšana</w:t>
            </w:r>
            <w:r>
              <w:rPr>
                <w:rFonts w:ascii="Times New Roman" w:eastAsia="Calibri" w:hAnsi="Times New Roman"/>
              </w:rPr>
              <w:t xml:space="preserve"> par aktuālajiem karjeras izglītības pasākumiem valstī, skolā, reģionā, novadā un pilsētā.</w:t>
            </w:r>
          </w:p>
          <w:p w14:paraId="4F5B3325" w14:textId="09C6214A" w:rsidR="00512F41" w:rsidRPr="00720737" w:rsidRDefault="00512F41" w:rsidP="00EC300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Aktuālās karjeras informācijas ievietošana </w:t>
            </w:r>
            <w:r w:rsidRPr="00512F41">
              <w:rPr>
                <w:rFonts w:ascii="Times New Roman" w:eastAsia="Calibri" w:hAnsi="Times New Roman"/>
                <w:b/>
                <w:bCs/>
              </w:rPr>
              <w:t>RV1Ģ mājas lapas sadaļā “Karjeras izglītība”</w:t>
            </w:r>
            <w:r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2167" w:type="dxa"/>
          </w:tcPr>
          <w:p w14:paraId="0E620B0D" w14:textId="16784083" w:rsidR="008C38E8" w:rsidRPr="00720737" w:rsidRDefault="00EC3004" w:rsidP="008C38E8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Cs/>
              </w:rPr>
              <w:t>Vecāku informēšana par karjeras atbalsta pasākumu pieejamību</w:t>
            </w:r>
            <w:r>
              <w:rPr>
                <w:rFonts w:ascii="Times New Roman" w:eastAsia="Calibri" w:hAnsi="Times New Roman"/>
                <w:bCs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98473A">
              <w:rPr>
                <w:rFonts w:ascii="Times New Roman" w:eastAsia="Calibri" w:hAnsi="Times New Roman"/>
                <w:bCs/>
              </w:rPr>
              <w:t>Individuālo (pēc pieprasījuma) karjeras konsultāciju nodrošināšana.</w:t>
            </w:r>
          </w:p>
        </w:tc>
      </w:tr>
      <w:tr w:rsidR="008C38E8" w:rsidRPr="00976D38" w14:paraId="0FDDA21F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0101663A" w14:textId="77777777" w:rsidR="00E43433" w:rsidRDefault="00E43433" w:rsidP="008C38E8">
            <w:pPr>
              <w:jc w:val="center"/>
              <w:rPr>
                <w:rFonts w:ascii="Times New Roman" w:hAnsi="Times New Roman"/>
              </w:rPr>
            </w:pPr>
          </w:p>
          <w:p w14:paraId="2DBB630A" w14:textId="77777777" w:rsidR="008C38E8" w:rsidRPr="009D0D9C" w:rsidRDefault="008C38E8" w:rsidP="008C38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D9C">
              <w:rPr>
                <w:rFonts w:ascii="Times New Roman" w:hAnsi="Times New Roman"/>
                <w:b/>
                <w:bCs/>
              </w:rPr>
              <w:t>OKTOBRIS</w:t>
            </w:r>
          </w:p>
        </w:tc>
        <w:tc>
          <w:tcPr>
            <w:tcW w:w="2300" w:type="dxa"/>
          </w:tcPr>
          <w:p w14:paraId="7803317C" w14:textId="3D4184D4" w:rsidR="008C38E8" w:rsidRDefault="0018155E" w:rsidP="008C38E8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</w:rPr>
              <w:t>VIAA organizēt</w:t>
            </w:r>
            <w:r w:rsidR="00121E26">
              <w:rPr>
                <w:rFonts w:ascii="Times New Roman" w:eastAsia="Calibri" w:hAnsi="Times New Roman"/>
              </w:rPr>
              <w:t xml:space="preserve">ā </w:t>
            </w:r>
            <w:r>
              <w:rPr>
                <w:rFonts w:ascii="Times New Roman" w:eastAsia="Calibri" w:hAnsi="Times New Roman"/>
              </w:rPr>
              <w:t xml:space="preserve"> “Karjeras nedēļa”</w:t>
            </w:r>
            <w:r w:rsidR="00121E26">
              <w:rPr>
                <w:rFonts w:ascii="Times New Roman" w:eastAsia="Calibri" w:hAnsi="Times New Roman"/>
              </w:rPr>
              <w:t xml:space="preserve"> </w:t>
            </w:r>
            <w:r w:rsidR="00204CDB">
              <w:rPr>
                <w:rFonts w:ascii="Times New Roman" w:eastAsia="Calibri" w:hAnsi="Times New Roman"/>
              </w:rPr>
              <w:t>7</w:t>
            </w:r>
            <w:r w:rsidR="00121E26">
              <w:rPr>
                <w:rFonts w:ascii="Times New Roman" w:eastAsia="Calibri" w:hAnsi="Times New Roman"/>
              </w:rPr>
              <w:t>.10.-11.10.2024</w:t>
            </w:r>
            <w:r w:rsidRPr="0018155E">
              <w:rPr>
                <w:rFonts w:ascii="Times New Roman" w:eastAsia="Calibri" w:hAnsi="Times New Roman"/>
                <w:b/>
                <w:bCs/>
              </w:rPr>
              <w:t>.</w:t>
            </w:r>
          </w:p>
          <w:p w14:paraId="33B45DC0" w14:textId="77777777" w:rsidR="00E74B21" w:rsidRDefault="00E74B21" w:rsidP="008C38E8">
            <w:pPr>
              <w:jc w:val="both"/>
              <w:rPr>
                <w:rFonts w:ascii="Times New Roman" w:eastAsia="Calibri" w:hAnsi="Times New Roman"/>
              </w:rPr>
            </w:pPr>
            <w:r w:rsidRPr="00E74B21">
              <w:rPr>
                <w:rFonts w:ascii="Times New Roman" w:eastAsia="Calibri" w:hAnsi="Times New Roman"/>
              </w:rPr>
              <w:t>Prezentāciju izveide un materiālu gatavošana karjeras izglītības grupu nodarbībām.</w:t>
            </w:r>
          </w:p>
          <w:p w14:paraId="7CBC3A82" w14:textId="78B97979" w:rsidR="00BA6267" w:rsidRPr="00E74B21" w:rsidRDefault="00BD70A7" w:rsidP="008C38E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Karjeras izglītības integrēšana mācību saturā.</w:t>
            </w:r>
          </w:p>
        </w:tc>
        <w:tc>
          <w:tcPr>
            <w:tcW w:w="3633" w:type="dxa"/>
          </w:tcPr>
          <w:p w14:paraId="262FE291" w14:textId="77777777" w:rsidR="008C38E8" w:rsidRDefault="00BC49DD" w:rsidP="008C38E8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BC49DD">
              <w:rPr>
                <w:rFonts w:ascii="Times New Roman" w:eastAsia="Calibri" w:hAnsi="Times New Roman"/>
                <w:bCs/>
              </w:rPr>
              <w:t xml:space="preserve">Informācijas apkopošana par ģimnāzijas </w:t>
            </w:r>
            <w:r>
              <w:rPr>
                <w:rFonts w:ascii="Times New Roman" w:eastAsia="Calibri" w:hAnsi="Times New Roman"/>
                <w:bCs/>
              </w:rPr>
              <w:t xml:space="preserve">absolventu </w:t>
            </w:r>
            <w:r w:rsidRPr="00BC49DD">
              <w:rPr>
                <w:rFonts w:ascii="Times New Roman" w:eastAsia="Calibri" w:hAnsi="Times New Roman"/>
                <w:bCs/>
              </w:rPr>
              <w:t>tālākajām izglītības  gaitām.</w:t>
            </w:r>
          </w:p>
          <w:p w14:paraId="6C077B82" w14:textId="2BBE26D2" w:rsidR="00F70FAF" w:rsidRPr="00BC49DD" w:rsidRDefault="00F70FAF" w:rsidP="008C38E8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Dalība projektā “Mana profesija”.</w:t>
            </w:r>
          </w:p>
        </w:tc>
        <w:tc>
          <w:tcPr>
            <w:tcW w:w="2794" w:type="dxa"/>
          </w:tcPr>
          <w:p w14:paraId="3FF8468A" w14:textId="77777777" w:rsidR="00A26028" w:rsidRDefault="00A26028" w:rsidP="00A2602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Izglītojamo informēšana par individuālo karjeras konsultāciju pieejamību.</w:t>
            </w:r>
          </w:p>
          <w:p w14:paraId="3ACCEAD2" w14:textId="77777777" w:rsidR="00F77B05" w:rsidRDefault="00A26028" w:rsidP="00A2602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Individuālo</w:t>
            </w:r>
          </w:p>
          <w:p w14:paraId="26308745" w14:textId="55D5164D" w:rsidR="00E43433" w:rsidRPr="00720737" w:rsidRDefault="00A26028" w:rsidP="00A2602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( pēc pieprasījuma)   un </w:t>
            </w:r>
            <w:r w:rsidR="006740E0">
              <w:rPr>
                <w:rFonts w:ascii="Times New Roman" w:eastAsia="Calibri" w:hAnsi="Times New Roman"/>
              </w:rPr>
              <w:t xml:space="preserve">tematisko </w:t>
            </w:r>
            <w:r>
              <w:rPr>
                <w:rFonts w:ascii="Times New Roman" w:eastAsia="Calibri" w:hAnsi="Times New Roman"/>
              </w:rPr>
              <w:t>grupu karjeras konsultāciju nodrošināšana</w:t>
            </w:r>
          </w:p>
        </w:tc>
        <w:tc>
          <w:tcPr>
            <w:tcW w:w="2535" w:type="dxa"/>
          </w:tcPr>
          <w:p w14:paraId="5C2F512D" w14:textId="77777777" w:rsidR="00BC49DD" w:rsidRDefault="00BC49DD" w:rsidP="00BC49DD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</w:rPr>
              <w:t xml:space="preserve">Informatīvā </w:t>
            </w:r>
            <w:r w:rsidRPr="005935EE">
              <w:rPr>
                <w:rFonts w:ascii="Times New Roman" w:eastAsia="Calibri" w:hAnsi="Times New Roman"/>
                <w:b/>
                <w:bCs/>
              </w:rPr>
              <w:t>“karjeras stenda”</w:t>
            </w:r>
            <w:r w:rsidRPr="005935EE">
              <w:rPr>
                <w:rFonts w:ascii="Times New Roman" w:eastAsia="Calibri" w:hAnsi="Times New Roman"/>
              </w:rPr>
              <w:t xml:space="preserve"> noformēšana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935EE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 xml:space="preserve">materiālu izvēle, atlase, noformēšana) </w:t>
            </w:r>
          </w:p>
          <w:p w14:paraId="1E4A0617" w14:textId="77777777" w:rsidR="00BC49DD" w:rsidRDefault="00BC49DD" w:rsidP="00BC49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Skolēnu, skolas personāla i</w:t>
            </w:r>
            <w:r w:rsidRPr="005935EE">
              <w:rPr>
                <w:rFonts w:ascii="Times New Roman" w:eastAsia="Calibri" w:hAnsi="Times New Roman"/>
                <w:b/>
                <w:bCs/>
              </w:rPr>
              <w:t>epazīstināšana</w:t>
            </w:r>
            <w:r>
              <w:rPr>
                <w:rFonts w:ascii="Times New Roman" w:eastAsia="Calibri" w:hAnsi="Times New Roman"/>
              </w:rPr>
              <w:t xml:space="preserve"> ar karjeras atbalsta pasākumiem skolā.</w:t>
            </w:r>
          </w:p>
          <w:p w14:paraId="0A393EC6" w14:textId="77777777" w:rsidR="008C38E8" w:rsidRDefault="00BC49DD" w:rsidP="00BC49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Pr="005935EE">
              <w:rPr>
                <w:rFonts w:ascii="Times New Roman" w:eastAsia="Calibri" w:hAnsi="Times New Roman"/>
                <w:b/>
                <w:bCs/>
              </w:rPr>
              <w:t>informēšana</w:t>
            </w:r>
            <w:r>
              <w:rPr>
                <w:rFonts w:ascii="Times New Roman" w:eastAsia="Calibri" w:hAnsi="Times New Roman"/>
              </w:rPr>
              <w:t xml:space="preserve"> par aktuālajiem karjeras izglītības pasākumiem valstī, skolā, reģionā, novadā un pilsētā.</w:t>
            </w:r>
          </w:p>
          <w:p w14:paraId="72ACF099" w14:textId="5129D66B" w:rsidR="00F77B05" w:rsidRPr="00720737" w:rsidRDefault="00F77B05" w:rsidP="00BC49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Aktuālās karjeras informācijas ievietošana </w:t>
            </w:r>
            <w:r w:rsidRPr="00512F41">
              <w:rPr>
                <w:rFonts w:ascii="Times New Roman" w:eastAsia="Calibri" w:hAnsi="Times New Roman"/>
                <w:b/>
                <w:bCs/>
              </w:rPr>
              <w:t>RV1Ģ mājas lapas sadaļā “Karjeras izglītība”</w:t>
            </w:r>
            <w:r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2167" w:type="dxa"/>
          </w:tcPr>
          <w:p w14:paraId="6F970667" w14:textId="04CA4471" w:rsidR="008C38E8" w:rsidRPr="00720737" w:rsidRDefault="0098473A" w:rsidP="008C38E8">
            <w:pPr>
              <w:jc w:val="both"/>
              <w:rPr>
                <w:rFonts w:ascii="Times New Roman" w:eastAsia="Calibri" w:hAnsi="Times New Roman"/>
                <w:b/>
              </w:rPr>
            </w:pPr>
            <w:r w:rsidRPr="005935EE">
              <w:rPr>
                <w:rFonts w:ascii="Times New Roman" w:eastAsia="Calibri" w:hAnsi="Times New Roman"/>
                <w:bCs/>
              </w:rPr>
              <w:t>Vecāku informēšana par karjeras atbalsta pasākumu pieejamību</w:t>
            </w:r>
            <w:r>
              <w:rPr>
                <w:rFonts w:ascii="Times New Roman" w:eastAsia="Calibri" w:hAnsi="Times New Roman"/>
                <w:bCs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98473A">
              <w:rPr>
                <w:rFonts w:ascii="Times New Roman" w:eastAsia="Calibri" w:hAnsi="Times New Roman"/>
                <w:bCs/>
              </w:rPr>
              <w:t>Individuālo (pēc pieprasījuma) karjeras konsultāciju nodrošināšana.</w:t>
            </w:r>
          </w:p>
        </w:tc>
      </w:tr>
      <w:tr w:rsidR="00420A15" w:rsidRPr="00976D38" w14:paraId="587A0040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44A126C0" w14:textId="77777777" w:rsidR="00E43433" w:rsidRDefault="00E43433" w:rsidP="00420A15">
            <w:pPr>
              <w:jc w:val="center"/>
              <w:rPr>
                <w:rFonts w:ascii="Times New Roman" w:hAnsi="Times New Roman"/>
              </w:rPr>
            </w:pPr>
          </w:p>
          <w:p w14:paraId="75586305" w14:textId="77777777" w:rsidR="00420A15" w:rsidRPr="009D0D9C" w:rsidRDefault="00420A15" w:rsidP="00420A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D9C">
              <w:rPr>
                <w:rFonts w:ascii="Times New Roman" w:hAnsi="Times New Roman"/>
                <w:b/>
                <w:bCs/>
              </w:rPr>
              <w:t>NOVEMBRIS</w:t>
            </w:r>
          </w:p>
        </w:tc>
        <w:tc>
          <w:tcPr>
            <w:tcW w:w="2300" w:type="dxa"/>
          </w:tcPr>
          <w:p w14:paraId="6D4382D8" w14:textId="77777777" w:rsidR="00420A15" w:rsidRDefault="0018155E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Prezentāciju un informatīvo materiālu  sagatave karjeras izglītības grupu nodarbībām</w:t>
            </w:r>
            <w:r w:rsidR="00BD70A7">
              <w:rPr>
                <w:rFonts w:ascii="Times New Roman" w:eastAsia="Calibri" w:hAnsi="Times New Roman"/>
              </w:rPr>
              <w:t>.</w:t>
            </w:r>
          </w:p>
          <w:p w14:paraId="6FAD52D6" w14:textId="51FF8184" w:rsidR="00BD70A7" w:rsidRPr="00720737" w:rsidRDefault="00BD70A7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Karjeras izglītības integrēšana mācību saturā.</w:t>
            </w:r>
          </w:p>
        </w:tc>
        <w:tc>
          <w:tcPr>
            <w:tcW w:w="3633" w:type="dxa"/>
          </w:tcPr>
          <w:p w14:paraId="7CD7EEC3" w14:textId="77777777" w:rsidR="00420A15" w:rsidRDefault="0018155E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Tikšanās ar skolēnu vecākiem klašu grupās ar mērķi iepazīstināt ar skolēnu  </w:t>
            </w:r>
            <w:r w:rsidRPr="0018155E">
              <w:rPr>
                <w:rFonts w:ascii="Times New Roman" w:eastAsia="Calibri" w:hAnsi="Times New Roman"/>
                <w:b/>
                <w:bCs/>
              </w:rPr>
              <w:t>vecāku profesijām</w:t>
            </w:r>
            <w:r>
              <w:rPr>
                <w:rFonts w:ascii="Times New Roman" w:eastAsia="Calibri" w:hAnsi="Times New Roman"/>
              </w:rPr>
              <w:t xml:space="preserve"> un konkrēto nodarbinātības jomu specifiku.</w:t>
            </w:r>
          </w:p>
          <w:p w14:paraId="11FD6167" w14:textId="0201E218" w:rsidR="009D0D9C" w:rsidRDefault="009D0D9C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Sadarbības tīkla veidošana ar </w:t>
            </w:r>
            <w:r w:rsidR="00873D88">
              <w:rPr>
                <w:rFonts w:ascii="Times New Roman" w:eastAsia="Calibri" w:hAnsi="Times New Roman"/>
              </w:rPr>
              <w:t>augstākās izglītības iestādēm, uzņēmējiem u.c. sadarbības partneriem.</w:t>
            </w:r>
          </w:p>
          <w:p w14:paraId="706204C9" w14:textId="77777777" w:rsidR="009D0D9C" w:rsidRDefault="009D0D9C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Mācību ekskursiju organizēšana. </w:t>
            </w:r>
          </w:p>
          <w:p w14:paraId="70C15822" w14:textId="38E41770" w:rsidR="00BC49DD" w:rsidRPr="00720737" w:rsidRDefault="00F70FAF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Dalība projektā “Mana profesija”.</w:t>
            </w:r>
          </w:p>
        </w:tc>
        <w:tc>
          <w:tcPr>
            <w:tcW w:w="2794" w:type="dxa"/>
          </w:tcPr>
          <w:p w14:paraId="576F49D4" w14:textId="3BDD8224" w:rsidR="003265DC" w:rsidRDefault="003265DC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Izglītojamo informēšana par individuālo karjeras konsultāciju pieejamību.</w:t>
            </w:r>
          </w:p>
          <w:p w14:paraId="27E65559" w14:textId="4A545B61" w:rsidR="009F688D" w:rsidRPr="00720737" w:rsidRDefault="003265DC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</w:t>
            </w:r>
            <w:r w:rsidR="0018155E">
              <w:rPr>
                <w:rFonts w:ascii="Times New Roman" w:eastAsia="Calibri" w:hAnsi="Times New Roman"/>
              </w:rPr>
              <w:t>ndividuālo</w:t>
            </w:r>
            <w:r w:rsidR="00775DFD">
              <w:rPr>
                <w:rFonts w:ascii="Times New Roman" w:eastAsia="Calibri" w:hAnsi="Times New Roman"/>
              </w:rPr>
              <w:t xml:space="preserve"> ( pēc pieprasījuma)  </w:t>
            </w:r>
            <w:r w:rsidR="0018155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un </w:t>
            </w:r>
            <w:r w:rsidR="006740E0">
              <w:rPr>
                <w:rFonts w:ascii="Times New Roman" w:eastAsia="Calibri" w:hAnsi="Times New Roman"/>
              </w:rPr>
              <w:t xml:space="preserve">tematisko </w:t>
            </w:r>
            <w:r>
              <w:rPr>
                <w:rFonts w:ascii="Times New Roman" w:eastAsia="Calibri" w:hAnsi="Times New Roman"/>
              </w:rPr>
              <w:t xml:space="preserve">grupu karjeras </w:t>
            </w:r>
            <w:r w:rsidR="0018155E">
              <w:rPr>
                <w:rFonts w:ascii="Times New Roman" w:eastAsia="Calibri" w:hAnsi="Times New Roman"/>
              </w:rPr>
              <w:t>konsultāciju nodrošināšana</w:t>
            </w:r>
          </w:p>
        </w:tc>
        <w:tc>
          <w:tcPr>
            <w:tcW w:w="2535" w:type="dxa"/>
          </w:tcPr>
          <w:p w14:paraId="67F368C4" w14:textId="1BCBCAD4" w:rsidR="00420A15" w:rsidRDefault="005935EE" w:rsidP="005935EE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</w:rPr>
              <w:t xml:space="preserve">Informatīvā </w:t>
            </w:r>
            <w:r w:rsidRPr="005935EE">
              <w:rPr>
                <w:rFonts w:ascii="Times New Roman" w:eastAsia="Calibri" w:hAnsi="Times New Roman"/>
                <w:b/>
                <w:bCs/>
              </w:rPr>
              <w:t>“karjeras stenda”</w:t>
            </w:r>
            <w:r w:rsidRPr="005935EE">
              <w:rPr>
                <w:rFonts w:ascii="Times New Roman" w:eastAsia="Calibri" w:hAnsi="Times New Roman"/>
              </w:rPr>
              <w:t xml:space="preserve"> noformēšana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935EE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>materiālu izvēle, atlase, noformēšana)</w:t>
            </w:r>
            <w:r w:rsidR="00EC2351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304378D7" w14:textId="2FB19CB3" w:rsidR="005935EE" w:rsidRDefault="007E0367" w:rsidP="005935E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Skolēnu, skolas personāla i</w:t>
            </w:r>
            <w:r w:rsidR="005935EE" w:rsidRPr="005935EE">
              <w:rPr>
                <w:rFonts w:ascii="Times New Roman" w:eastAsia="Calibri" w:hAnsi="Times New Roman"/>
                <w:b/>
                <w:bCs/>
              </w:rPr>
              <w:t>epazīstināšana</w:t>
            </w:r>
            <w:r w:rsidR="005935EE">
              <w:rPr>
                <w:rFonts w:ascii="Times New Roman" w:eastAsia="Calibri" w:hAnsi="Times New Roman"/>
              </w:rPr>
              <w:t xml:space="preserve"> ar karjeras atbalsta pasākumiem skolā.</w:t>
            </w:r>
          </w:p>
          <w:p w14:paraId="5AC2DB6F" w14:textId="77777777" w:rsidR="005935EE" w:rsidRDefault="005935EE" w:rsidP="005935E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Pr="005935EE">
              <w:rPr>
                <w:rFonts w:ascii="Times New Roman" w:eastAsia="Calibri" w:hAnsi="Times New Roman"/>
                <w:b/>
                <w:bCs/>
              </w:rPr>
              <w:t>informēšana</w:t>
            </w:r>
            <w:r>
              <w:rPr>
                <w:rFonts w:ascii="Times New Roman" w:eastAsia="Calibri" w:hAnsi="Times New Roman"/>
              </w:rPr>
              <w:t xml:space="preserve"> par aktuālajiem karjeras izglītības pasākumiem valstī, skolā, reģionā, novadā un pilsētā, izmantojot dažādus komunikācijas kanālus- e-pastu, telefoniski, e-klasi)</w:t>
            </w:r>
          </w:p>
          <w:p w14:paraId="039769C4" w14:textId="04E5407B" w:rsidR="005935EE" w:rsidRPr="005935EE" w:rsidRDefault="005935EE" w:rsidP="005935EE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/>
                <w:bCs/>
              </w:rPr>
              <w:t>Aktuālās informācijas ievietošana</w:t>
            </w:r>
            <w:r>
              <w:rPr>
                <w:rFonts w:ascii="Times New Roman" w:eastAsia="Calibri" w:hAnsi="Times New Roman"/>
              </w:rPr>
              <w:t xml:space="preserve"> RV1Ģ mājas </w:t>
            </w:r>
            <w:r>
              <w:rPr>
                <w:rFonts w:ascii="Times New Roman" w:eastAsia="Calibri" w:hAnsi="Times New Roman"/>
              </w:rPr>
              <w:lastRenderedPageBreak/>
              <w:t xml:space="preserve">lapā, sadaļā </w:t>
            </w:r>
            <w:r>
              <w:rPr>
                <w:rFonts w:ascii="Times New Roman" w:eastAsia="Calibri" w:hAnsi="Times New Roman"/>
              </w:rPr>
              <w:br/>
              <w:t>Karjeras izglītība”.</w:t>
            </w:r>
          </w:p>
        </w:tc>
        <w:tc>
          <w:tcPr>
            <w:tcW w:w="2167" w:type="dxa"/>
          </w:tcPr>
          <w:p w14:paraId="2C33C0D9" w14:textId="5F64AF22" w:rsidR="00420A15" w:rsidRPr="00720737" w:rsidRDefault="005935EE" w:rsidP="00420A15">
            <w:pPr>
              <w:jc w:val="both"/>
              <w:rPr>
                <w:rFonts w:ascii="Times New Roman" w:eastAsia="Calibri" w:hAnsi="Times New Roman"/>
                <w:b/>
              </w:rPr>
            </w:pPr>
            <w:r w:rsidRPr="005935EE">
              <w:rPr>
                <w:rFonts w:ascii="Times New Roman" w:eastAsia="Calibri" w:hAnsi="Times New Roman"/>
                <w:bCs/>
              </w:rPr>
              <w:lastRenderedPageBreak/>
              <w:t>Vecāku informēšana par karjeras atbalsta pasākumu pieejamību</w:t>
            </w:r>
            <w:r>
              <w:rPr>
                <w:rFonts w:ascii="Times New Roman" w:eastAsia="Calibri" w:hAnsi="Times New Roman"/>
                <w:bCs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="0098473A" w:rsidRPr="0098473A">
              <w:rPr>
                <w:rFonts w:ascii="Times New Roman" w:eastAsia="Calibri" w:hAnsi="Times New Roman"/>
                <w:bCs/>
              </w:rPr>
              <w:t>Individuālo (pēc pieprasījuma) karjeras konsultāciju nodrošināšana.</w:t>
            </w:r>
          </w:p>
        </w:tc>
      </w:tr>
      <w:tr w:rsidR="00420A15" w:rsidRPr="00976D38" w14:paraId="2625DE33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5B6872A9" w14:textId="77777777" w:rsidR="00E43433" w:rsidRDefault="00E43433" w:rsidP="00420A15">
            <w:pPr>
              <w:jc w:val="center"/>
              <w:rPr>
                <w:rFonts w:ascii="Times New Roman" w:hAnsi="Times New Roman"/>
              </w:rPr>
            </w:pPr>
          </w:p>
          <w:p w14:paraId="5103AE50" w14:textId="77777777" w:rsidR="00420A15" w:rsidRPr="009D0D9C" w:rsidRDefault="00420A15" w:rsidP="00420A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D9C">
              <w:rPr>
                <w:rFonts w:ascii="Times New Roman" w:hAnsi="Times New Roman"/>
                <w:b/>
                <w:bCs/>
              </w:rPr>
              <w:t>DECEMBRIS</w:t>
            </w:r>
          </w:p>
        </w:tc>
        <w:tc>
          <w:tcPr>
            <w:tcW w:w="2300" w:type="dxa"/>
          </w:tcPr>
          <w:p w14:paraId="66A59C15" w14:textId="77777777" w:rsidR="00420A15" w:rsidRDefault="007E0367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Prezentāciju un informatīvo materiālu  sagatave karjeras izglītības grupu nodarbībām</w:t>
            </w:r>
            <w:r w:rsidR="00BD70A7">
              <w:rPr>
                <w:rFonts w:ascii="Times New Roman" w:eastAsia="Calibri" w:hAnsi="Times New Roman"/>
              </w:rPr>
              <w:t>.</w:t>
            </w:r>
          </w:p>
          <w:p w14:paraId="7730BCAD" w14:textId="7A61D281" w:rsidR="00BD70A7" w:rsidRPr="00720737" w:rsidRDefault="00BD70A7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Karjeras izglītības integrēšana mācību saturā.</w:t>
            </w:r>
          </w:p>
        </w:tc>
        <w:tc>
          <w:tcPr>
            <w:tcW w:w="3633" w:type="dxa"/>
          </w:tcPr>
          <w:p w14:paraId="1EA31D16" w14:textId="70DC8A52" w:rsidR="00775DFD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Sadarbības tīkla veidošana </w:t>
            </w:r>
            <w:r w:rsidR="00205BAF">
              <w:rPr>
                <w:rFonts w:ascii="Times New Roman" w:eastAsia="Calibri" w:hAnsi="Times New Roman"/>
              </w:rPr>
              <w:t xml:space="preserve"> ar uzņēmumiem, NVO, augstākās  izglītības iestādēm u.c.</w:t>
            </w:r>
          </w:p>
          <w:p w14:paraId="729FA8E9" w14:textId="77777777" w:rsidR="00775DFD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Mācību ekskursiju organizēšana. </w:t>
            </w:r>
          </w:p>
          <w:p w14:paraId="6DB2C02E" w14:textId="2FC84B80" w:rsidR="004D2011" w:rsidRDefault="004D2011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Tikšanās  organizēšana ar absolventiem. </w:t>
            </w:r>
          </w:p>
          <w:p w14:paraId="4BB0CF66" w14:textId="12612878" w:rsidR="00420A15" w:rsidRPr="00720737" w:rsidRDefault="00F70FAF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Dalība projektā “Mana profesija”.</w:t>
            </w:r>
          </w:p>
        </w:tc>
        <w:tc>
          <w:tcPr>
            <w:tcW w:w="2794" w:type="dxa"/>
          </w:tcPr>
          <w:p w14:paraId="4DF1EBCC" w14:textId="788492CB" w:rsidR="00775DFD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Izglītojamo informēšana par individuālo</w:t>
            </w:r>
            <w:r w:rsidR="00EC2351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karjeras konsultāciju pieejamību.</w:t>
            </w:r>
          </w:p>
          <w:p w14:paraId="563D2134" w14:textId="77777777" w:rsidR="00EC2351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Individuālo </w:t>
            </w:r>
          </w:p>
          <w:p w14:paraId="1C02EE61" w14:textId="17B357D4" w:rsidR="009F688D" w:rsidRPr="00720737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( pēc pieprasījuma)   un </w:t>
            </w:r>
            <w:r w:rsidR="006740E0">
              <w:rPr>
                <w:rFonts w:ascii="Times New Roman" w:eastAsia="Calibri" w:hAnsi="Times New Roman"/>
              </w:rPr>
              <w:t xml:space="preserve">tematisko </w:t>
            </w:r>
            <w:r>
              <w:rPr>
                <w:rFonts w:ascii="Times New Roman" w:eastAsia="Calibri" w:hAnsi="Times New Roman"/>
              </w:rPr>
              <w:t>grupu karjeras konsultāciju nodrošināšana</w:t>
            </w:r>
          </w:p>
        </w:tc>
        <w:tc>
          <w:tcPr>
            <w:tcW w:w="2535" w:type="dxa"/>
          </w:tcPr>
          <w:p w14:paraId="3D79A2B8" w14:textId="77777777" w:rsidR="003265DC" w:rsidRDefault="003265DC" w:rsidP="003265DC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</w:rPr>
              <w:t xml:space="preserve">Informatīvā </w:t>
            </w:r>
            <w:r w:rsidRPr="005935EE">
              <w:rPr>
                <w:rFonts w:ascii="Times New Roman" w:eastAsia="Calibri" w:hAnsi="Times New Roman"/>
                <w:b/>
                <w:bCs/>
              </w:rPr>
              <w:t>“karjeras stenda”</w:t>
            </w:r>
            <w:r w:rsidRPr="005935EE">
              <w:rPr>
                <w:rFonts w:ascii="Times New Roman" w:eastAsia="Calibri" w:hAnsi="Times New Roman"/>
              </w:rPr>
              <w:t xml:space="preserve"> noformēšana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935EE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 xml:space="preserve">materiālu izvēle, atlase, noformēšana) </w:t>
            </w:r>
          </w:p>
          <w:p w14:paraId="64CDDDB7" w14:textId="77777777" w:rsidR="003265DC" w:rsidRDefault="003265DC" w:rsidP="003265D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Pr="005935EE">
              <w:rPr>
                <w:rFonts w:ascii="Times New Roman" w:eastAsia="Calibri" w:hAnsi="Times New Roman"/>
                <w:b/>
                <w:bCs/>
              </w:rPr>
              <w:t>informēšana</w:t>
            </w:r>
            <w:r>
              <w:rPr>
                <w:rFonts w:ascii="Times New Roman" w:eastAsia="Calibri" w:hAnsi="Times New Roman"/>
              </w:rPr>
              <w:t xml:space="preserve"> par aktuālajiem karjeras izglītības pasākumiem valstī, skolā, reģionā, novadā un pilsētā, izmantojot dažādus komunikācijas kanālus- e-pastu, telefoniski, e-klasi)</w:t>
            </w:r>
          </w:p>
          <w:p w14:paraId="63C9A5B1" w14:textId="48BF9A1C" w:rsidR="00420A15" w:rsidRPr="00720737" w:rsidRDefault="003265DC" w:rsidP="003265DC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/>
                <w:bCs/>
              </w:rPr>
              <w:t>Aktuālās informācijas ievietošana</w:t>
            </w:r>
            <w:r>
              <w:rPr>
                <w:rFonts w:ascii="Times New Roman" w:eastAsia="Calibri" w:hAnsi="Times New Roman"/>
              </w:rPr>
              <w:t xml:space="preserve"> RV1Ģ mājas lapā, sadaļā </w:t>
            </w:r>
            <w:r>
              <w:rPr>
                <w:rFonts w:ascii="Times New Roman" w:eastAsia="Calibri" w:hAnsi="Times New Roman"/>
              </w:rPr>
              <w:br/>
              <w:t>Karjeras izglītība”.</w:t>
            </w:r>
          </w:p>
        </w:tc>
        <w:tc>
          <w:tcPr>
            <w:tcW w:w="2167" w:type="dxa"/>
          </w:tcPr>
          <w:p w14:paraId="38295EC8" w14:textId="6DAFB3AB" w:rsidR="00420A15" w:rsidRPr="00720737" w:rsidRDefault="0098473A" w:rsidP="00420A15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Cs/>
              </w:rPr>
              <w:t>Vecāku informēšana par karjeras atbalsta pasākumu pieejamību</w:t>
            </w:r>
            <w:r>
              <w:rPr>
                <w:rFonts w:ascii="Times New Roman" w:eastAsia="Calibri" w:hAnsi="Times New Roman"/>
                <w:bCs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205BAF">
              <w:rPr>
                <w:rFonts w:ascii="Times New Roman" w:eastAsia="Calibri" w:hAnsi="Times New Roman"/>
                <w:bCs/>
              </w:rPr>
              <w:t>Individuālo (pēc pieprasījuma) karjeras konsultāciju nodrošināšana.</w:t>
            </w:r>
          </w:p>
        </w:tc>
      </w:tr>
      <w:tr w:rsidR="00420A15" w:rsidRPr="00976D38" w14:paraId="18BD57A3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15C9FF34" w14:textId="77777777" w:rsidR="00E43433" w:rsidRDefault="00E43433" w:rsidP="00420A15">
            <w:pPr>
              <w:jc w:val="center"/>
              <w:rPr>
                <w:rFonts w:ascii="Times New Roman" w:hAnsi="Times New Roman"/>
              </w:rPr>
            </w:pPr>
          </w:p>
          <w:p w14:paraId="01503BF8" w14:textId="77777777" w:rsidR="00420A15" w:rsidRPr="009D0D9C" w:rsidRDefault="00420A15" w:rsidP="00420A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D9C">
              <w:rPr>
                <w:rFonts w:ascii="Times New Roman" w:hAnsi="Times New Roman"/>
                <w:b/>
                <w:bCs/>
              </w:rPr>
              <w:t>JANVĀRIS</w:t>
            </w:r>
          </w:p>
        </w:tc>
        <w:tc>
          <w:tcPr>
            <w:tcW w:w="2300" w:type="dxa"/>
          </w:tcPr>
          <w:p w14:paraId="32456E75" w14:textId="77777777" w:rsidR="00420A15" w:rsidRDefault="009D0D9C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Prezentāciju un informatīvo materiālu  sagatave karjeras izglītības grupu nodarbībām</w:t>
            </w:r>
            <w:r w:rsidR="00BD70A7">
              <w:rPr>
                <w:rFonts w:ascii="Times New Roman" w:eastAsia="Calibri" w:hAnsi="Times New Roman"/>
              </w:rPr>
              <w:t>.</w:t>
            </w:r>
          </w:p>
          <w:p w14:paraId="4DB1B284" w14:textId="3B92910E" w:rsidR="00BD70A7" w:rsidRPr="00720737" w:rsidRDefault="00BD70A7" w:rsidP="00420A1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Karjeras izglītības integrēšana mācību saturā.</w:t>
            </w:r>
          </w:p>
        </w:tc>
        <w:tc>
          <w:tcPr>
            <w:tcW w:w="3633" w:type="dxa"/>
          </w:tcPr>
          <w:p w14:paraId="22E978D6" w14:textId="1D754803" w:rsidR="00205BAF" w:rsidRDefault="00205BAF" w:rsidP="00205BA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Sadarbības tīkla veidošana ar uzņēmumiem, NVO, augstākās   izglītības iestādēm u.c.</w:t>
            </w:r>
          </w:p>
          <w:p w14:paraId="71CD7D3F" w14:textId="77777777" w:rsidR="00205BAF" w:rsidRDefault="00205BAF" w:rsidP="00205BA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Mācību ekskursiju organizēšana. </w:t>
            </w:r>
          </w:p>
          <w:p w14:paraId="0DE09423" w14:textId="073E39D7" w:rsidR="00420A15" w:rsidRPr="00720737" w:rsidRDefault="00F70FAF" w:rsidP="00420A15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Cs/>
              </w:rPr>
              <w:t>Dalība projektā “Mana profesija”.</w:t>
            </w:r>
          </w:p>
        </w:tc>
        <w:tc>
          <w:tcPr>
            <w:tcW w:w="2794" w:type="dxa"/>
          </w:tcPr>
          <w:p w14:paraId="4803975C" w14:textId="77777777" w:rsidR="00775DFD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Izglītojamo informēšana par individuālo karjeras konsultāciju pieejamību.</w:t>
            </w:r>
          </w:p>
          <w:p w14:paraId="19F234A6" w14:textId="77777777" w:rsidR="004D2011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Individuālo</w:t>
            </w:r>
          </w:p>
          <w:p w14:paraId="2E4B563A" w14:textId="3EBC208F" w:rsidR="00E43433" w:rsidRPr="00720737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( pēc pieprasījuma)   un </w:t>
            </w:r>
            <w:r w:rsidR="006740E0">
              <w:rPr>
                <w:rFonts w:ascii="Times New Roman" w:eastAsia="Calibri" w:hAnsi="Times New Roman"/>
              </w:rPr>
              <w:t xml:space="preserve">tematisko </w:t>
            </w:r>
            <w:r>
              <w:rPr>
                <w:rFonts w:ascii="Times New Roman" w:eastAsia="Calibri" w:hAnsi="Times New Roman"/>
              </w:rPr>
              <w:t>grupu karjeras konsultāciju nodrošināšana</w:t>
            </w:r>
          </w:p>
        </w:tc>
        <w:tc>
          <w:tcPr>
            <w:tcW w:w="2535" w:type="dxa"/>
          </w:tcPr>
          <w:p w14:paraId="65B02162" w14:textId="77777777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</w:rPr>
              <w:t xml:space="preserve">Informatīvā </w:t>
            </w:r>
            <w:r w:rsidRPr="005935EE">
              <w:rPr>
                <w:rFonts w:ascii="Times New Roman" w:eastAsia="Calibri" w:hAnsi="Times New Roman"/>
                <w:b/>
                <w:bCs/>
              </w:rPr>
              <w:t>“karjeras stenda”</w:t>
            </w:r>
            <w:r w:rsidRPr="005935EE">
              <w:rPr>
                <w:rFonts w:ascii="Times New Roman" w:eastAsia="Calibri" w:hAnsi="Times New Roman"/>
              </w:rPr>
              <w:t xml:space="preserve"> noformēšana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935EE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 xml:space="preserve">materiālu izvēle, atlase, noformēšana) </w:t>
            </w:r>
          </w:p>
          <w:p w14:paraId="30FD9221" w14:textId="77777777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Pr="005935EE">
              <w:rPr>
                <w:rFonts w:ascii="Times New Roman" w:eastAsia="Calibri" w:hAnsi="Times New Roman"/>
                <w:b/>
                <w:bCs/>
              </w:rPr>
              <w:t>informēšana</w:t>
            </w:r>
            <w:r>
              <w:rPr>
                <w:rFonts w:ascii="Times New Roman" w:eastAsia="Calibri" w:hAnsi="Times New Roman"/>
              </w:rPr>
              <w:t xml:space="preserve"> par aktuālajiem karjeras izglītības pasākumiem valstī, skolā, reģionā, novadā un pilsētā, izmantojot dažādus komunikācijas kanālus- e-pastu, telefoniski, e-klasi)</w:t>
            </w:r>
          </w:p>
          <w:p w14:paraId="24603E4D" w14:textId="0ADBDA8D" w:rsidR="00420A15" w:rsidRPr="00720737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/>
                <w:bCs/>
              </w:rPr>
              <w:t>Aktuālās informācijas ievietošana</w:t>
            </w:r>
            <w:r>
              <w:rPr>
                <w:rFonts w:ascii="Times New Roman" w:eastAsia="Calibri" w:hAnsi="Times New Roman"/>
              </w:rPr>
              <w:t xml:space="preserve"> RV1Ģ mājas lapā, sadaļā </w:t>
            </w:r>
            <w:r>
              <w:rPr>
                <w:rFonts w:ascii="Times New Roman" w:eastAsia="Calibri" w:hAnsi="Times New Roman"/>
              </w:rPr>
              <w:br/>
              <w:t>Karjeras izglītība”.</w:t>
            </w:r>
          </w:p>
        </w:tc>
        <w:tc>
          <w:tcPr>
            <w:tcW w:w="2167" w:type="dxa"/>
          </w:tcPr>
          <w:p w14:paraId="6EF71A6A" w14:textId="088C9C03" w:rsidR="00420A15" w:rsidRPr="00720737" w:rsidRDefault="0098473A" w:rsidP="00420A15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Cs/>
              </w:rPr>
              <w:t>Vecāku informēšana par karjeras atbalsta pasākumu pieejamību</w:t>
            </w:r>
            <w:r>
              <w:rPr>
                <w:rFonts w:ascii="Times New Roman" w:eastAsia="Calibri" w:hAnsi="Times New Roman"/>
                <w:bCs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205BAF">
              <w:rPr>
                <w:rFonts w:ascii="Times New Roman" w:eastAsia="Calibri" w:hAnsi="Times New Roman"/>
                <w:bCs/>
              </w:rPr>
              <w:t>Individuālo (pēc pieprasījuma) karjeras konsultāciju nodrošināšana.</w:t>
            </w:r>
          </w:p>
        </w:tc>
      </w:tr>
      <w:tr w:rsidR="007C3398" w:rsidRPr="00976D38" w14:paraId="4A01BDE1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32D7B6E5" w14:textId="77777777" w:rsidR="007C3398" w:rsidRDefault="007C3398" w:rsidP="007C3398">
            <w:pPr>
              <w:jc w:val="center"/>
              <w:rPr>
                <w:rFonts w:ascii="Times New Roman" w:hAnsi="Times New Roman"/>
              </w:rPr>
            </w:pPr>
          </w:p>
          <w:p w14:paraId="18904F41" w14:textId="77777777" w:rsidR="007C3398" w:rsidRPr="009D0D9C" w:rsidRDefault="007C3398" w:rsidP="007C33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D9C">
              <w:rPr>
                <w:rFonts w:ascii="Times New Roman" w:hAnsi="Times New Roman"/>
                <w:b/>
                <w:bCs/>
              </w:rPr>
              <w:t>FEBRUĀRIS</w:t>
            </w:r>
          </w:p>
        </w:tc>
        <w:tc>
          <w:tcPr>
            <w:tcW w:w="2300" w:type="dxa"/>
          </w:tcPr>
          <w:p w14:paraId="0C3CB2DF" w14:textId="77777777" w:rsidR="007C3398" w:rsidRDefault="004D2011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Prezentāciju un informatīvo materiālu  sagatave karjeras </w:t>
            </w:r>
            <w:r>
              <w:rPr>
                <w:rFonts w:ascii="Times New Roman" w:eastAsia="Calibri" w:hAnsi="Times New Roman"/>
              </w:rPr>
              <w:lastRenderedPageBreak/>
              <w:t>izglītības grupu nodarbībām</w:t>
            </w:r>
            <w:r w:rsidR="00BD70A7">
              <w:rPr>
                <w:rFonts w:ascii="Times New Roman" w:eastAsia="Calibri" w:hAnsi="Times New Roman"/>
              </w:rPr>
              <w:t>.</w:t>
            </w:r>
          </w:p>
          <w:p w14:paraId="46A7F9DB" w14:textId="0FA6BDB3" w:rsidR="00BD70A7" w:rsidRPr="00720737" w:rsidRDefault="00BD70A7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Karjeras izglītības integrēšana mācību saturā.</w:t>
            </w:r>
          </w:p>
        </w:tc>
        <w:tc>
          <w:tcPr>
            <w:tcW w:w="3633" w:type="dxa"/>
          </w:tcPr>
          <w:p w14:paraId="6C390791" w14:textId="77777777" w:rsidR="007C3398" w:rsidRDefault="003254C0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Vidusskolas izglītojamo tikšanās ar skolas absolventiem, izzinot viņu pieredzi</w:t>
            </w:r>
          </w:p>
          <w:p w14:paraId="1AF654E0" w14:textId="43C77235" w:rsidR="00866DF3" w:rsidRDefault="008846C4" w:rsidP="007C3398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</w:rPr>
              <w:t>“</w:t>
            </w:r>
            <w:r w:rsidR="00866DF3" w:rsidRPr="00BF49E4">
              <w:rPr>
                <w:rFonts w:ascii="Times New Roman" w:eastAsia="Calibri" w:hAnsi="Times New Roman"/>
                <w:b/>
                <w:bCs/>
              </w:rPr>
              <w:t>Skola 20</w:t>
            </w:r>
            <w:r w:rsidR="006740E0" w:rsidRPr="00BF49E4">
              <w:rPr>
                <w:rFonts w:ascii="Times New Roman" w:eastAsia="Calibri" w:hAnsi="Times New Roman"/>
                <w:b/>
                <w:bCs/>
              </w:rPr>
              <w:t>25</w:t>
            </w:r>
            <w:r w:rsidRPr="00BF49E4">
              <w:rPr>
                <w:rFonts w:ascii="Times New Roman" w:eastAsia="Calibri" w:hAnsi="Times New Roman"/>
                <w:b/>
                <w:bCs/>
              </w:rPr>
              <w:t>”</w:t>
            </w:r>
            <w:r w:rsidR="00866DF3" w:rsidRPr="00BF49E4">
              <w:rPr>
                <w:rFonts w:ascii="Times New Roman" w:eastAsia="Calibri" w:hAnsi="Times New Roman"/>
                <w:b/>
                <w:bCs/>
              </w:rPr>
              <w:t>- izstāde</w:t>
            </w:r>
            <w:r w:rsidR="00866DF3">
              <w:rPr>
                <w:rFonts w:ascii="Times New Roman" w:eastAsia="Calibri" w:hAnsi="Times New Roman"/>
              </w:rPr>
              <w:t xml:space="preserve"> </w:t>
            </w:r>
            <w:r w:rsidR="00204CDB">
              <w:rPr>
                <w:rFonts w:ascii="Times New Roman" w:eastAsia="Calibri" w:hAnsi="Times New Roman"/>
              </w:rPr>
              <w:t>;</w:t>
            </w:r>
          </w:p>
          <w:p w14:paraId="529707F7" w14:textId="6D07C479" w:rsidR="00EF570B" w:rsidRDefault="00EF570B" w:rsidP="007C3398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BF49E4">
              <w:rPr>
                <w:rFonts w:ascii="Times New Roman" w:eastAsia="Calibri" w:hAnsi="Times New Roman"/>
                <w:b/>
                <w:bCs/>
              </w:rPr>
              <w:lastRenderedPageBreak/>
              <w:t>LU L-Univers s</w:t>
            </w:r>
            <w:r w:rsidRPr="00EF570B">
              <w:rPr>
                <w:rFonts w:ascii="Times New Roman" w:eastAsia="Calibri" w:hAnsi="Times New Roman"/>
              </w:rPr>
              <w:t>tudiju festivāls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14:paraId="4AC66069" w14:textId="77777777" w:rsidR="00205BAF" w:rsidRDefault="00205BAF" w:rsidP="00205BA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Sadarbības tīkla veidošana  ar uzņēmumiem, NVO, augstākās  izglītības iestādēm u.c.</w:t>
            </w:r>
          </w:p>
          <w:p w14:paraId="376D75E9" w14:textId="77777777" w:rsidR="00205BAF" w:rsidRDefault="00205BAF" w:rsidP="00205BA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Mācību ekskursiju organizēšana. </w:t>
            </w:r>
          </w:p>
          <w:p w14:paraId="0664B3AF" w14:textId="4BF2E98D" w:rsidR="00205BAF" w:rsidRPr="00720737" w:rsidRDefault="00F70FAF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Dalība projektā “Mana profesija”.</w:t>
            </w:r>
          </w:p>
        </w:tc>
        <w:tc>
          <w:tcPr>
            <w:tcW w:w="2794" w:type="dxa"/>
          </w:tcPr>
          <w:p w14:paraId="6C59D2B9" w14:textId="77777777" w:rsidR="00775DFD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Izglītojamo informēšana par individuālo karjeras konsultāciju pieejamību.</w:t>
            </w:r>
          </w:p>
          <w:p w14:paraId="08D89252" w14:textId="77777777" w:rsidR="004D2011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Individuālo</w:t>
            </w:r>
          </w:p>
          <w:p w14:paraId="3C259377" w14:textId="55B5DCF2" w:rsidR="007C3398" w:rsidRDefault="00775DFD" w:rsidP="00775DFD">
            <w:pPr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 ( pēc pieprasījuma)   un </w:t>
            </w:r>
            <w:r w:rsidR="006740E0">
              <w:rPr>
                <w:rFonts w:ascii="Times New Roman" w:eastAsia="Calibri" w:hAnsi="Times New Roman"/>
              </w:rPr>
              <w:t xml:space="preserve">tematisko </w:t>
            </w:r>
            <w:r>
              <w:rPr>
                <w:rFonts w:ascii="Times New Roman" w:eastAsia="Calibri" w:hAnsi="Times New Roman"/>
              </w:rPr>
              <w:t>grupu karjeras konsultāciju nodrošināšana</w:t>
            </w:r>
          </w:p>
        </w:tc>
        <w:tc>
          <w:tcPr>
            <w:tcW w:w="2535" w:type="dxa"/>
          </w:tcPr>
          <w:p w14:paraId="2F5C0F8B" w14:textId="77777777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</w:rPr>
              <w:lastRenderedPageBreak/>
              <w:t xml:space="preserve">Informatīvā </w:t>
            </w:r>
            <w:r w:rsidRPr="005935EE">
              <w:rPr>
                <w:rFonts w:ascii="Times New Roman" w:eastAsia="Calibri" w:hAnsi="Times New Roman"/>
                <w:b/>
                <w:bCs/>
              </w:rPr>
              <w:t>“karjeras stenda”</w:t>
            </w:r>
            <w:r w:rsidRPr="005935EE">
              <w:rPr>
                <w:rFonts w:ascii="Times New Roman" w:eastAsia="Calibri" w:hAnsi="Times New Roman"/>
              </w:rPr>
              <w:t xml:space="preserve"> noformēšana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935EE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 xml:space="preserve">materiālu izvēle, atlase, noformēšana) </w:t>
            </w:r>
          </w:p>
          <w:p w14:paraId="36FC15EB" w14:textId="5FD61C73" w:rsidR="00D56CFA" w:rsidRDefault="00D56CFA" w:rsidP="003254C0">
            <w:pPr>
              <w:jc w:val="both"/>
              <w:rPr>
                <w:rFonts w:ascii="Times New Roman" w:eastAsia="Calibri" w:hAnsi="Times New Roman"/>
              </w:rPr>
            </w:pPr>
            <w:r w:rsidRPr="00D56CFA">
              <w:rPr>
                <w:rFonts w:ascii="Times New Roman" w:hAnsi="Times New Roman"/>
              </w:rPr>
              <w:lastRenderedPageBreak/>
              <w:t>Izstādes apmeklējums, interaktīvas augstskolu prezentācijas, studiju programmu informatīvo materiālu ieguve</w:t>
            </w:r>
            <w:r>
              <w:t>.</w:t>
            </w:r>
          </w:p>
          <w:p w14:paraId="79CD036F" w14:textId="03FDB457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Pr="005935EE">
              <w:rPr>
                <w:rFonts w:ascii="Times New Roman" w:eastAsia="Calibri" w:hAnsi="Times New Roman"/>
                <w:b/>
                <w:bCs/>
              </w:rPr>
              <w:t>informēšana</w:t>
            </w:r>
            <w:r>
              <w:rPr>
                <w:rFonts w:ascii="Times New Roman" w:eastAsia="Calibri" w:hAnsi="Times New Roman"/>
              </w:rPr>
              <w:t xml:space="preserve"> par aktuālajiem karjeras izglītības pasākumiem valstī, skolā, reģionā, novadā un pilsētā, izmantojot dažādus komunikācijas kanālus- e-pastu, telefoniski, e-klasi)</w:t>
            </w:r>
          </w:p>
          <w:p w14:paraId="72D6D4DB" w14:textId="4909C584" w:rsidR="007C3398" w:rsidRPr="00720737" w:rsidRDefault="003254C0" w:rsidP="003254C0">
            <w:pPr>
              <w:jc w:val="center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/>
                <w:bCs/>
              </w:rPr>
              <w:t>Aktuālās informācijas ievietošana</w:t>
            </w:r>
            <w:r>
              <w:rPr>
                <w:rFonts w:ascii="Times New Roman" w:eastAsia="Calibri" w:hAnsi="Times New Roman"/>
              </w:rPr>
              <w:t xml:space="preserve"> RV1Ģ mājas lapā, sadaļā </w:t>
            </w:r>
            <w:r>
              <w:rPr>
                <w:rFonts w:ascii="Times New Roman" w:eastAsia="Calibri" w:hAnsi="Times New Roman"/>
              </w:rPr>
              <w:br/>
              <w:t>Karjeras izglītība”.</w:t>
            </w:r>
          </w:p>
        </w:tc>
        <w:tc>
          <w:tcPr>
            <w:tcW w:w="2167" w:type="dxa"/>
          </w:tcPr>
          <w:p w14:paraId="351A38CC" w14:textId="235D84D4" w:rsidR="007C3398" w:rsidRPr="00720737" w:rsidRDefault="0098473A" w:rsidP="007C3398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Cs/>
              </w:rPr>
              <w:lastRenderedPageBreak/>
              <w:t>Vecāku informēšana par karjeras atbalsta pasākumu pieejamību</w:t>
            </w:r>
            <w:r>
              <w:rPr>
                <w:rFonts w:ascii="Times New Roman" w:eastAsia="Calibri" w:hAnsi="Times New Roman"/>
                <w:bCs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205BAF">
              <w:rPr>
                <w:rFonts w:ascii="Times New Roman" w:eastAsia="Calibri" w:hAnsi="Times New Roman"/>
                <w:bCs/>
              </w:rPr>
              <w:lastRenderedPageBreak/>
              <w:t>Individuālo (pēc pieprasījuma) karjeras konsultāciju nodrošināšana</w:t>
            </w:r>
            <w:r>
              <w:rPr>
                <w:rFonts w:ascii="Times New Roman" w:eastAsia="Calibri" w:hAnsi="Times New Roman"/>
                <w:b/>
              </w:rPr>
              <w:t>.</w:t>
            </w:r>
          </w:p>
        </w:tc>
      </w:tr>
      <w:tr w:rsidR="007C3398" w:rsidRPr="00976D38" w14:paraId="56B4F4B0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3FDE3D6D" w14:textId="77777777" w:rsidR="007C3398" w:rsidRDefault="007C3398" w:rsidP="007C3398">
            <w:pPr>
              <w:jc w:val="center"/>
              <w:rPr>
                <w:rFonts w:ascii="Times New Roman" w:hAnsi="Times New Roman"/>
              </w:rPr>
            </w:pPr>
          </w:p>
          <w:p w14:paraId="4BE74C86" w14:textId="77777777" w:rsidR="007C3398" w:rsidRPr="009D0D9C" w:rsidRDefault="007C3398" w:rsidP="007C33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D9C">
              <w:rPr>
                <w:rFonts w:ascii="Times New Roman" w:hAnsi="Times New Roman"/>
                <w:b/>
                <w:bCs/>
              </w:rPr>
              <w:t>MARTS</w:t>
            </w:r>
          </w:p>
        </w:tc>
        <w:tc>
          <w:tcPr>
            <w:tcW w:w="2300" w:type="dxa"/>
          </w:tcPr>
          <w:p w14:paraId="312AB0D8" w14:textId="77777777" w:rsidR="007C3398" w:rsidRDefault="004D2011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Prezentāciju un informatīvo materiālu  sagatave karjeras izglītības grupu nodarbībām</w:t>
            </w:r>
            <w:r w:rsidR="00BD70A7">
              <w:rPr>
                <w:rFonts w:ascii="Times New Roman" w:eastAsia="Calibri" w:hAnsi="Times New Roman"/>
              </w:rPr>
              <w:t>.</w:t>
            </w:r>
          </w:p>
          <w:p w14:paraId="54E2CE77" w14:textId="4DCF229D" w:rsidR="00BD70A7" w:rsidRPr="00720737" w:rsidRDefault="00BD70A7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Karjeras izglītības integrēšana mācību saturā.</w:t>
            </w:r>
          </w:p>
        </w:tc>
        <w:tc>
          <w:tcPr>
            <w:tcW w:w="3633" w:type="dxa"/>
          </w:tcPr>
          <w:p w14:paraId="2F9ED1D8" w14:textId="6CF55D90" w:rsidR="007C3398" w:rsidRPr="00BF49E4" w:rsidRDefault="00F93128" w:rsidP="007C3398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="00EF570B">
              <w:rPr>
                <w:rFonts w:ascii="Times New Roman" w:eastAsia="Calibri" w:hAnsi="Times New Roman"/>
              </w:rPr>
              <w:t xml:space="preserve">gatavošanās  </w:t>
            </w:r>
            <w:r>
              <w:rPr>
                <w:rFonts w:ascii="Times New Roman" w:eastAsia="Calibri" w:hAnsi="Times New Roman"/>
              </w:rPr>
              <w:t>dalība</w:t>
            </w:r>
            <w:r w:rsidR="00EF570B">
              <w:rPr>
                <w:rFonts w:ascii="Times New Roman" w:eastAsia="Calibri" w:hAnsi="Times New Roman"/>
              </w:rPr>
              <w:t>i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BF49E4">
              <w:rPr>
                <w:rFonts w:ascii="Times New Roman" w:eastAsia="Calibri" w:hAnsi="Times New Roman"/>
                <w:b/>
                <w:bCs/>
              </w:rPr>
              <w:t>“ĒNU DIENĀ”</w:t>
            </w:r>
            <w:r w:rsidR="002F58A2" w:rsidRPr="00BF49E4">
              <w:rPr>
                <w:rFonts w:ascii="Times New Roman" w:eastAsia="Calibri" w:hAnsi="Times New Roman"/>
                <w:b/>
                <w:bCs/>
              </w:rPr>
              <w:t>.</w:t>
            </w:r>
          </w:p>
          <w:p w14:paraId="7AE51951" w14:textId="77777777" w:rsidR="00205BAF" w:rsidRDefault="00205BAF" w:rsidP="00205BA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Sadarbības tīkla veidošana  ar uzņēmumiem, NVO, augstākās  izglītības iestādēm u.c.</w:t>
            </w:r>
          </w:p>
          <w:p w14:paraId="42092E10" w14:textId="77777777" w:rsidR="00205BAF" w:rsidRDefault="00205BAF" w:rsidP="00205BA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Mācību ekskursiju organizēšana. </w:t>
            </w:r>
          </w:p>
          <w:p w14:paraId="02ABC912" w14:textId="77777777" w:rsidR="00EF570B" w:rsidRDefault="00EF570B" w:rsidP="00EF570B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Vidusskolas klašu izglītojamo tikšanās ar </w:t>
            </w:r>
            <w:r w:rsidRPr="009D0D9C">
              <w:rPr>
                <w:rFonts w:ascii="Times New Roman" w:eastAsia="Calibri" w:hAnsi="Times New Roman"/>
                <w:b/>
                <w:bCs/>
              </w:rPr>
              <w:t>augstākās izglītības</w:t>
            </w:r>
            <w:r>
              <w:rPr>
                <w:rFonts w:ascii="Times New Roman" w:eastAsia="Calibri" w:hAnsi="Times New Roman"/>
              </w:rPr>
              <w:t xml:space="preserve"> iestāžu pārstāvjiem par studiju iespējām.</w:t>
            </w:r>
          </w:p>
          <w:p w14:paraId="134D7881" w14:textId="77777777" w:rsidR="00EF570B" w:rsidRDefault="00EF570B" w:rsidP="00EF570B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Prezentācijas skolās par ģimnāzijas piedāvātajām izglītības programmu iespējām.</w:t>
            </w:r>
          </w:p>
          <w:p w14:paraId="017897D3" w14:textId="51029080" w:rsidR="00205BAF" w:rsidRPr="00720737" w:rsidRDefault="00F70FAF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Dalība projektā “Mana profesija”.</w:t>
            </w:r>
          </w:p>
        </w:tc>
        <w:tc>
          <w:tcPr>
            <w:tcW w:w="2794" w:type="dxa"/>
          </w:tcPr>
          <w:p w14:paraId="64E908B7" w14:textId="77777777" w:rsidR="00775DFD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Izglītojamo informēšana par individuālo karjeras konsultāciju pieejamību.</w:t>
            </w:r>
          </w:p>
          <w:p w14:paraId="515F36A0" w14:textId="39FB6FA2" w:rsidR="007C3398" w:rsidRPr="00720737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Individuālo ( pēc pieprasījuma)   un </w:t>
            </w:r>
            <w:r w:rsidR="006740E0">
              <w:rPr>
                <w:rFonts w:ascii="Times New Roman" w:eastAsia="Calibri" w:hAnsi="Times New Roman"/>
              </w:rPr>
              <w:t xml:space="preserve">tematisko </w:t>
            </w:r>
            <w:r>
              <w:rPr>
                <w:rFonts w:ascii="Times New Roman" w:eastAsia="Calibri" w:hAnsi="Times New Roman"/>
              </w:rPr>
              <w:t>grupu karjeras konsultāciju nodrošināšana</w:t>
            </w:r>
          </w:p>
        </w:tc>
        <w:tc>
          <w:tcPr>
            <w:tcW w:w="2535" w:type="dxa"/>
          </w:tcPr>
          <w:p w14:paraId="16EB2D1A" w14:textId="13321935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</w:rPr>
              <w:t xml:space="preserve">Informatīvā </w:t>
            </w:r>
            <w:r w:rsidRPr="005935EE">
              <w:rPr>
                <w:rFonts w:ascii="Times New Roman" w:eastAsia="Calibri" w:hAnsi="Times New Roman"/>
                <w:b/>
                <w:bCs/>
              </w:rPr>
              <w:t>“karjeras stenda”</w:t>
            </w:r>
            <w:r w:rsidRPr="005935EE">
              <w:rPr>
                <w:rFonts w:ascii="Times New Roman" w:eastAsia="Calibri" w:hAnsi="Times New Roman"/>
              </w:rPr>
              <w:t xml:space="preserve"> noformēšana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935EE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>materiālu izvēle, atlase, noformēšana)</w:t>
            </w:r>
            <w:r w:rsidR="00D56CFA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572DF13F" w14:textId="77777777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Pr="005935EE">
              <w:rPr>
                <w:rFonts w:ascii="Times New Roman" w:eastAsia="Calibri" w:hAnsi="Times New Roman"/>
                <w:b/>
                <w:bCs/>
              </w:rPr>
              <w:t>informēšana</w:t>
            </w:r>
            <w:r>
              <w:rPr>
                <w:rFonts w:ascii="Times New Roman" w:eastAsia="Calibri" w:hAnsi="Times New Roman"/>
              </w:rPr>
              <w:t xml:space="preserve"> par aktuālajiem karjeras izglītības pasākumiem valstī, skolā, reģionā, novadā un pilsētā, izmantojot dažādus komunikācijas kanālus- e-pastu, telefoniski, e-klasi)</w:t>
            </w:r>
          </w:p>
          <w:p w14:paraId="797FB9C7" w14:textId="2C66DAD2" w:rsidR="002F58A2" w:rsidRPr="002F58A2" w:rsidRDefault="002F58A2" w:rsidP="002F58A2">
            <w:pPr>
              <w:jc w:val="both"/>
              <w:rPr>
                <w:rFonts w:ascii="Times New Roman" w:hAnsi="Times New Roman"/>
              </w:rPr>
            </w:pPr>
            <w:r w:rsidRPr="002F58A2">
              <w:rPr>
                <w:rFonts w:ascii="Times New Roman" w:hAnsi="Times New Roman"/>
              </w:rPr>
              <w:t xml:space="preserve">Uzskates materiālu (kolāžu, plakātu, video u.c.) veidošana par dažādām profesijām (paredzēti ievietošanai skolas bibliotēkā, mājas lapā). </w:t>
            </w:r>
          </w:p>
          <w:p w14:paraId="0C4C9BCD" w14:textId="09255D7A" w:rsidR="007C3398" w:rsidRPr="00720737" w:rsidRDefault="003254C0" w:rsidP="002F58A2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/>
                <w:bCs/>
              </w:rPr>
              <w:t>Aktuālās informācijas ievietošana</w:t>
            </w:r>
            <w:r>
              <w:rPr>
                <w:rFonts w:ascii="Times New Roman" w:eastAsia="Calibri" w:hAnsi="Times New Roman"/>
              </w:rPr>
              <w:t xml:space="preserve"> RV1Ģ mājas </w:t>
            </w:r>
            <w:r>
              <w:rPr>
                <w:rFonts w:ascii="Times New Roman" w:eastAsia="Calibri" w:hAnsi="Times New Roman"/>
              </w:rPr>
              <w:lastRenderedPageBreak/>
              <w:t xml:space="preserve">lapā, sadaļā </w:t>
            </w:r>
            <w:r>
              <w:rPr>
                <w:rFonts w:ascii="Times New Roman" w:eastAsia="Calibri" w:hAnsi="Times New Roman"/>
              </w:rPr>
              <w:br/>
              <w:t>Karjeras izglītība”.</w:t>
            </w:r>
          </w:p>
        </w:tc>
        <w:tc>
          <w:tcPr>
            <w:tcW w:w="2167" w:type="dxa"/>
          </w:tcPr>
          <w:p w14:paraId="469ED743" w14:textId="55BD7C26" w:rsidR="007C3398" w:rsidRPr="00720737" w:rsidRDefault="0098473A" w:rsidP="007C3398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Cs/>
              </w:rPr>
              <w:lastRenderedPageBreak/>
              <w:t>Vecāku informēšana par karjeras atbalsta pasākumu pieejamību</w:t>
            </w:r>
            <w:r>
              <w:rPr>
                <w:rFonts w:ascii="Times New Roman" w:eastAsia="Calibri" w:hAnsi="Times New Roman"/>
                <w:bCs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205BAF">
              <w:rPr>
                <w:rFonts w:ascii="Times New Roman" w:eastAsia="Calibri" w:hAnsi="Times New Roman"/>
                <w:bCs/>
              </w:rPr>
              <w:t>Individuālo (pēc pieprasījuma) karjeras konsultāciju nodrošināšana.</w:t>
            </w:r>
          </w:p>
        </w:tc>
      </w:tr>
      <w:tr w:rsidR="007C3398" w:rsidRPr="00976D38" w14:paraId="5AC48A3A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771BEB7C" w14:textId="77777777" w:rsidR="007C3398" w:rsidRDefault="007C3398" w:rsidP="007C3398">
            <w:pPr>
              <w:jc w:val="center"/>
              <w:rPr>
                <w:rFonts w:ascii="Times New Roman" w:hAnsi="Times New Roman"/>
              </w:rPr>
            </w:pPr>
          </w:p>
          <w:p w14:paraId="0525F54D" w14:textId="77777777" w:rsidR="007C3398" w:rsidRPr="009D0D9C" w:rsidRDefault="007C3398" w:rsidP="007C33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D9C">
              <w:rPr>
                <w:rFonts w:ascii="Times New Roman" w:hAnsi="Times New Roman"/>
                <w:b/>
                <w:bCs/>
              </w:rPr>
              <w:t>APRĪLIS</w:t>
            </w:r>
          </w:p>
        </w:tc>
        <w:tc>
          <w:tcPr>
            <w:tcW w:w="2300" w:type="dxa"/>
          </w:tcPr>
          <w:p w14:paraId="252BEDBC" w14:textId="77777777" w:rsidR="007C3398" w:rsidRDefault="004D2011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Prezentāciju un informatīvo materiālu  sagatave karjeras izglītības grupu nodarbībām</w:t>
            </w:r>
            <w:r w:rsidR="00BD70A7">
              <w:rPr>
                <w:rFonts w:ascii="Times New Roman" w:eastAsia="Calibri" w:hAnsi="Times New Roman"/>
              </w:rPr>
              <w:t>.</w:t>
            </w:r>
          </w:p>
          <w:p w14:paraId="21AE8E52" w14:textId="214C1027" w:rsidR="00BD70A7" w:rsidRPr="00720737" w:rsidRDefault="00BD70A7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Karjeras izglītības integrēšana mācību saturā.</w:t>
            </w:r>
          </w:p>
        </w:tc>
        <w:tc>
          <w:tcPr>
            <w:tcW w:w="3633" w:type="dxa"/>
          </w:tcPr>
          <w:p w14:paraId="5D6925F6" w14:textId="11746BBD" w:rsidR="006843F2" w:rsidRDefault="00EF570B" w:rsidP="006843F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dalība </w:t>
            </w:r>
            <w:r w:rsidRPr="00BF49E4">
              <w:rPr>
                <w:rFonts w:ascii="Times New Roman" w:eastAsia="Calibri" w:hAnsi="Times New Roman"/>
                <w:b/>
                <w:bCs/>
              </w:rPr>
              <w:t>”ĒNU DIENĀ”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2F58A2">
              <w:rPr>
                <w:rFonts w:ascii="Times New Roman" w:eastAsia="Calibri" w:hAnsi="Times New Roman"/>
              </w:rPr>
              <w:t>.</w:t>
            </w:r>
          </w:p>
          <w:p w14:paraId="1B1E1257" w14:textId="25E22DFA" w:rsidR="00EF570B" w:rsidRDefault="00EF570B" w:rsidP="007C3398">
            <w:pPr>
              <w:jc w:val="both"/>
              <w:rPr>
                <w:rFonts w:ascii="Times New Roman" w:eastAsia="Calibri" w:hAnsi="Times New Roman"/>
              </w:rPr>
            </w:pPr>
          </w:p>
          <w:p w14:paraId="66D98288" w14:textId="77777777" w:rsidR="006843F2" w:rsidRDefault="006843F2" w:rsidP="007C3398">
            <w:pPr>
              <w:jc w:val="both"/>
              <w:rPr>
                <w:rFonts w:ascii="Times New Roman" w:hAnsi="Times New Roman"/>
              </w:rPr>
            </w:pPr>
            <w:r w:rsidRPr="006843F2">
              <w:rPr>
                <w:rFonts w:ascii="Times New Roman" w:hAnsi="Times New Roman"/>
              </w:rPr>
              <w:t>Ēnošana dažādās darbavietās, tai skaitā, skolēnu vecāku darbavietās. Foto, video veidošana .</w:t>
            </w:r>
          </w:p>
          <w:p w14:paraId="3F11DE6C" w14:textId="77777777" w:rsidR="006843F2" w:rsidRDefault="006843F2" w:rsidP="006843F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atgriezeniskās saites ieguve par pasākumu, iegūtajām zināšanām.</w:t>
            </w:r>
          </w:p>
          <w:p w14:paraId="785E8691" w14:textId="77777777" w:rsidR="006843F2" w:rsidRPr="006843F2" w:rsidRDefault="006843F2" w:rsidP="007C3398">
            <w:pPr>
              <w:jc w:val="both"/>
              <w:rPr>
                <w:rFonts w:ascii="Times New Roman" w:hAnsi="Times New Roman"/>
              </w:rPr>
            </w:pPr>
          </w:p>
          <w:p w14:paraId="0EB4CDB6" w14:textId="35ED2CB9" w:rsidR="006843F2" w:rsidRPr="006843F2" w:rsidRDefault="006843F2" w:rsidP="007C3398">
            <w:pPr>
              <w:jc w:val="both"/>
              <w:rPr>
                <w:rFonts w:ascii="Times New Roman" w:eastAsia="Calibri" w:hAnsi="Times New Roman"/>
              </w:rPr>
            </w:pPr>
            <w:r w:rsidRPr="006843F2">
              <w:rPr>
                <w:rFonts w:ascii="Times New Roman" w:hAnsi="Times New Roman"/>
              </w:rPr>
              <w:t>Profesiju aprakstu veidošana Pieteikšanās www.enudiena.lv</w:t>
            </w:r>
          </w:p>
          <w:p w14:paraId="5AB3B41F" w14:textId="1E14B2DA" w:rsidR="007C3398" w:rsidRDefault="003254C0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Vidusskolas klašu izglītojamo tikšanās ar </w:t>
            </w:r>
            <w:r w:rsidRPr="009D0D9C">
              <w:rPr>
                <w:rFonts w:ascii="Times New Roman" w:eastAsia="Calibri" w:hAnsi="Times New Roman"/>
                <w:b/>
                <w:bCs/>
              </w:rPr>
              <w:t>augstākās izglītības</w:t>
            </w:r>
            <w:r>
              <w:rPr>
                <w:rFonts w:ascii="Times New Roman" w:eastAsia="Calibri" w:hAnsi="Times New Roman"/>
              </w:rPr>
              <w:t xml:space="preserve"> iestāžu pārstāvjiem par studiju iespējām.</w:t>
            </w:r>
          </w:p>
          <w:p w14:paraId="263D4D72" w14:textId="77777777" w:rsidR="00BC49DD" w:rsidRDefault="00BC49DD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Prezentācijas skolās par ģimnāzijas piedāvātajām izglītības programmu iespējām.</w:t>
            </w:r>
          </w:p>
          <w:p w14:paraId="00CD8785" w14:textId="7A5CA83F" w:rsidR="00B612B7" w:rsidRDefault="00B612B7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Atvērto durvju dienas ģimnāzijā </w:t>
            </w:r>
            <w:r w:rsidRPr="00EF570B">
              <w:rPr>
                <w:rFonts w:ascii="Times New Roman" w:eastAsia="Calibri" w:hAnsi="Times New Roman"/>
                <w:b/>
                <w:bCs/>
              </w:rPr>
              <w:t>9.</w:t>
            </w:r>
            <w:r w:rsidR="00EC2351">
              <w:rPr>
                <w:rFonts w:ascii="Times New Roman" w:eastAsia="Calibri" w:hAnsi="Times New Roman"/>
                <w:b/>
                <w:bCs/>
              </w:rPr>
              <w:t xml:space="preserve">un </w:t>
            </w:r>
            <w:r w:rsidR="00EF570B" w:rsidRPr="00EF570B">
              <w:rPr>
                <w:rFonts w:ascii="Times New Roman" w:eastAsia="Calibri" w:hAnsi="Times New Roman"/>
                <w:b/>
                <w:bCs/>
              </w:rPr>
              <w:t xml:space="preserve"> 6.</w:t>
            </w:r>
            <w:r w:rsidR="00EF570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klašu skolēniem.</w:t>
            </w:r>
          </w:p>
          <w:p w14:paraId="18D0C617" w14:textId="77777777" w:rsidR="00205BAF" w:rsidRDefault="00205BAF" w:rsidP="00205BA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Sadarbības tīkla veidošana  ar uzņēmumiem, NVO, augstākās  izglītības iestādēm u.c.</w:t>
            </w:r>
          </w:p>
          <w:p w14:paraId="1C4C1243" w14:textId="77777777" w:rsidR="00205BAF" w:rsidRDefault="00205BAF" w:rsidP="00205BA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Mācību ekskursiju organizēšana. </w:t>
            </w:r>
          </w:p>
          <w:p w14:paraId="7B639ED7" w14:textId="2753C6DD" w:rsidR="00205BAF" w:rsidRPr="00720737" w:rsidRDefault="00F70FAF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Dalība projektā “Mana profesija”.</w:t>
            </w:r>
          </w:p>
        </w:tc>
        <w:tc>
          <w:tcPr>
            <w:tcW w:w="2794" w:type="dxa"/>
          </w:tcPr>
          <w:p w14:paraId="20E073E6" w14:textId="77777777" w:rsidR="00775DFD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Izglītojamo informēšana par individuālo karjeras konsultāciju pieejamību.</w:t>
            </w:r>
          </w:p>
          <w:p w14:paraId="26AE79BF" w14:textId="5624C6D7" w:rsidR="007C3398" w:rsidRPr="00720737" w:rsidRDefault="00775DFD" w:rsidP="00775DF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Individuālo ( pēc pieprasījuma)   un </w:t>
            </w:r>
            <w:r w:rsidR="006740E0">
              <w:rPr>
                <w:rFonts w:ascii="Times New Roman" w:eastAsia="Calibri" w:hAnsi="Times New Roman"/>
              </w:rPr>
              <w:t xml:space="preserve">tematisko </w:t>
            </w:r>
            <w:r>
              <w:rPr>
                <w:rFonts w:ascii="Times New Roman" w:eastAsia="Calibri" w:hAnsi="Times New Roman"/>
              </w:rPr>
              <w:t>grupu karjeras konsultāciju nodrošināšana</w:t>
            </w:r>
            <w:r w:rsidR="00EC235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535" w:type="dxa"/>
          </w:tcPr>
          <w:p w14:paraId="6F1D0227" w14:textId="1152B80B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</w:rPr>
              <w:t xml:space="preserve">Informatīvā </w:t>
            </w:r>
            <w:r w:rsidRPr="005935EE">
              <w:rPr>
                <w:rFonts w:ascii="Times New Roman" w:eastAsia="Calibri" w:hAnsi="Times New Roman"/>
                <w:b/>
                <w:bCs/>
              </w:rPr>
              <w:t>“karjeras stenda”</w:t>
            </w:r>
            <w:r w:rsidRPr="005935EE">
              <w:rPr>
                <w:rFonts w:ascii="Times New Roman" w:eastAsia="Calibri" w:hAnsi="Times New Roman"/>
              </w:rPr>
              <w:t xml:space="preserve"> noformēšana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935EE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 xml:space="preserve">materiālu izvēle, atlase, noformēšana) </w:t>
            </w:r>
            <w:r w:rsidR="00B659D0">
              <w:rPr>
                <w:rFonts w:ascii="Times New Roman" w:eastAsia="Calibri" w:hAnsi="Times New Roman"/>
              </w:rPr>
              <w:t>.</w:t>
            </w:r>
          </w:p>
          <w:p w14:paraId="46E88362" w14:textId="77777777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Pr="005935EE">
              <w:rPr>
                <w:rFonts w:ascii="Times New Roman" w:eastAsia="Calibri" w:hAnsi="Times New Roman"/>
                <w:b/>
                <w:bCs/>
              </w:rPr>
              <w:t>informēšana</w:t>
            </w:r>
            <w:r>
              <w:rPr>
                <w:rFonts w:ascii="Times New Roman" w:eastAsia="Calibri" w:hAnsi="Times New Roman"/>
              </w:rPr>
              <w:t xml:space="preserve"> par aktuālajiem karjeras izglītības pasākumiem valstī, skolā, reģionā, novadā un pilsētā, izmantojot dažādus komunikācijas kanālus- e-pastu, telefoniski, e-klasi)</w:t>
            </w:r>
          </w:p>
          <w:p w14:paraId="05ADBF5E" w14:textId="6105321F" w:rsidR="007C3398" w:rsidRPr="00720737" w:rsidRDefault="003254C0" w:rsidP="003254C0">
            <w:pPr>
              <w:jc w:val="center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/>
                <w:bCs/>
              </w:rPr>
              <w:t>Aktuālās informācijas ievietošana</w:t>
            </w:r>
            <w:r>
              <w:rPr>
                <w:rFonts w:ascii="Times New Roman" w:eastAsia="Calibri" w:hAnsi="Times New Roman"/>
              </w:rPr>
              <w:t xml:space="preserve"> RV1Ģ mājas lapā, sadaļā </w:t>
            </w:r>
            <w:r>
              <w:rPr>
                <w:rFonts w:ascii="Times New Roman" w:eastAsia="Calibri" w:hAnsi="Times New Roman"/>
              </w:rPr>
              <w:br/>
              <w:t>Karjeras izglītība”.</w:t>
            </w:r>
          </w:p>
        </w:tc>
        <w:tc>
          <w:tcPr>
            <w:tcW w:w="2167" w:type="dxa"/>
          </w:tcPr>
          <w:p w14:paraId="075AFDD8" w14:textId="77777777" w:rsidR="007C3398" w:rsidRDefault="0098473A" w:rsidP="007C3398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935EE">
              <w:rPr>
                <w:rFonts w:ascii="Times New Roman" w:eastAsia="Calibri" w:hAnsi="Times New Roman"/>
                <w:bCs/>
              </w:rPr>
              <w:t>Vecāku informēšana par karjeras atbalsta pasākumu pieejamību</w:t>
            </w:r>
            <w:r>
              <w:rPr>
                <w:rFonts w:ascii="Times New Roman" w:eastAsia="Calibri" w:hAnsi="Times New Roman"/>
                <w:bCs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205BAF">
              <w:rPr>
                <w:rFonts w:ascii="Times New Roman" w:eastAsia="Calibri" w:hAnsi="Times New Roman"/>
                <w:bCs/>
              </w:rPr>
              <w:t>Individuālo (pēc pieprasījuma) karjeras konsultāciju nodrošināšana.</w:t>
            </w:r>
          </w:p>
          <w:p w14:paraId="2CA1EB17" w14:textId="430AE591" w:rsidR="00B659D0" w:rsidRPr="00720737" w:rsidRDefault="00B659D0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 xml:space="preserve">Vecāku informēšana Atvērto durvju dienu laikā par karjeras izglītības </w:t>
            </w:r>
            <w:r w:rsidR="00A30C5D">
              <w:rPr>
                <w:rFonts w:ascii="Times New Roman" w:eastAsia="Calibri" w:hAnsi="Times New Roman"/>
                <w:bCs/>
              </w:rPr>
              <w:t>aktualitātēm.</w:t>
            </w:r>
          </w:p>
        </w:tc>
      </w:tr>
      <w:tr w:rsidR="007C3398" w:rsidRPr="00976D38" w14:paraId="0772F0FC" w14:textId="77777777" w:rsidTr="008C38E8">
        <w:tc>
          <w:tcPr>
            <w:tcW w:w="1653" w:type="dxa"/>
            <w:shd w:val="clear" w:color="auto" w:fill="D9D9D9" w:themeFill="background1" w:themeFillShade="D9"/>
          </w:tcPr>
          <w:p w14:paraId="40F7A7BD" w14:textId="77777777" w:rsidR="007C3398" w:rsidRDefault="007C3398" w:rsidP="007C3398">
            <w:pPr>
              <w:jc w:val="center"/>
              <w:rPr>
                <w:rFonts w:ascii="Times New Roman" w:hAnsi="Times New Roman"/>
              </w:rPr>
            </w:pPr>
          </w:p>
          <w:p w14:paraId="77EAE13D" w14:textId="77777777" w:rsidR="007C3398" w:rsidRPr="009D0D9C" w:rsidRDefault="007C3398" w:rsidP="007C33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D9C">
              <w:rPr>
                <w:rFonts w:ascii="Times New Roman" w:hAnsi="Times New Roman"/>
                <w:b/>
                <w:bCs/>
              </w:rPr>
              <w:t>MAIJS</w:t>
            </w:r>
          </w:p>
        </w:tc>
        <w:tc>
          <w:tcPr>
            <w:tcW w:w="2300" w:type="dxa"/>
          </w:tcPr>
          <w:p w14:paraId="270652EB" w14:textId="77777777" w:rsidR="007C3398" w:rsidRDefault="004D2011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Prezentāciju un informatīvo materiālu  sagatave karjeras izglītības grupu nodarbībām</w:t>
            </w:r>
            <w:r w:rsidR="00B659D0">
              <w:rPr>
                <w:rFonts w:ascii="Times New Roman" w:eastAsia="Calibri" w:hAnsi="Times New Roman"/>
              </w:rPr>
              <w:t>.</w:t>
            </w:r>
          </w:p>
          <w:p w14:paraId="11701C2C" w14:textId="5B936AAE" w:rsidR="00B659D0" w:rsidRPr="00B659D0" w:rsidRDefault="00B659D0" w:rsidP="007C3398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633" w:type="dxa"/>
          </w:tcPr>
          <w:p w14:paraId="686C394F" w14:textId="77777777" w:rsidR="007C3398" w:rsidRDefault="003254C0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Vidusskolas klašu izglītojamo tikšanās ar </w:t>
            </w:r>
            <w:r w:rsidRPr="009D0D9C">
              <w:rPr>
                <w:rFonts w:ascii="Times New Roman" w:eastAsia="Calibri" w:hAnsi="Times New Roman"/>
                <w:b/>
                <w:bCs/>
              </w:rPr>
              <w:t>augstākās izglītības</w:t>
            </w:r>
            <w:r>
              <w:rPr>
                <w:rFonts w:ascii="Times New Roman" w:eastAsia="Calibri" w:hAnsi="Times New Roman"/>
              </w:rPr>
              <w:t xml:space="preserve"> iestāžu pārstāvjiem par studiju iespējām</w:t>
            </w:r>
            <w:r w:rsidR="00BC49DD">
              <w:rPr>
                <w:rFonts w:ascii="Times New Roman" w:eastAsia="Calibri" w:hAnsi="Times New Roman"/>
              </w:rPr>
              <w:t>.</w:t>
            </w:r>
          </w:p>
          <w:p w14:paraId="2158B069" w14:textId="77777777" w:rsidR="00BC49DD" w:rsidRDefault="00BC49DD" w:rsidP="007C339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Prezentācijas skolās par ģimnāzijas piedāvātajām izglītības programmu iespējām.</w:t>
            </w:r>
          </w:p>
          <w:p w14:paraId="4ADE6CA1" w14:textId="41706EAD" w:rsidR="00B659D0" w:rsidRDefault="00B659D0" w:rsidP="007C3398">
            <w:pPr>
              <w:jc w:val="both"/>
              <w:rPr>
                <w:rFonts w:ascii="Times New Roman" w:eastAsia="Calibri" w:hAnsi="Times New Roman"/>
              </w:rPr>
            </w:pPr>
            <w:r w:rsidRPr="00B659D0">
              <w:rPr>
                <w:rFonts w:ascii="Times New Roman" w:hAnsi="Times New Roman"/>
                <w:b/>
                <w:bCs/>
              </w:rPr>
              <w:t>Darba birža</w:t>
            </w:r>
            <w:r w:rsidRPr="00B659D0">
              <w:rPr>
                <w:rFonts w:ascii="Times New Roman" w:hAnsi="Times New Roman"/>
              </w:rPr>
              <w:t xml:space="preserve"> - tikšanās ar uzņēmumu pārstāvjiem un NVA darbam vasaras periodā skolēniem</w:t>
            </w:r>
            <w:r>
              <w:rPr>
                <w:rFonts w:ascii="Times New Roman" w:hAnsi="Times New Roman"/>
              </w:rPr>
              <w:t>.</w:t>
            </w:r>
          </w:p>
          <w:p w14:paraId="62747280" w14:textId="77777777" w:rsidR="00205BAF" w:rsidRDefault="00205BAF" w:rsidP="00205BA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Sadarbības tīkla veidošana  ar uzņēmumiem, NVO, augstākās  izglītības iestādēm u.c.</w:t>
            </w:r>
          </w:p>
          <w:p w14:paraId="26E687B3" w14:textId="1ADF7401" w:rsidR="00205BAF" w:rsidRPr="00720737" w:rsidRDefault="00205BAF" w:rsidP="00323F1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794" w:type="dxa"/>
          </w:tcPr>
          <w:p w14:paraId="55A7BAD3" w14:textId="77777777" w:rsidR="00775DFD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Izglītojamo informēšana par individuālo karjeras konsultāciju pieejamību.</w:t>
            </w:r>
          </w:p>
          <w:p w14:paraId="01F7EF91" w14:textId="77777777" w:rsidR="004D2011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Individuālo</w:t>
            </w:r>
          </w:p>
          <w:p w14:paraId="69C785B8" w14:textId="0534D039" w:rsidR="007C3398" w:rsidRPr="00720737" w:rsidRDefault="00775DFD" w:rsidP="00775DF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( pēc pieprasījuma)   un </w:t>
            </w:r>
            <w:r w:rsidR="006740E0">
              <w:rPr>
                <w:rFonts w:ascii="Times New Roman" w:eastAsia="Calibri" w:hAnsi="Times New Roman"/>
              </w:rPr>
              <w:t xml:space="preserve">tematisko </w:t>
            </w:r>
            <w:r>
              <w:rPr>
                <w:rFonts w:ascii="Times New Roman" w:eastAsia="Calibri" w:hAnsi="Times New Roman"/>
              </w:rPr>
              <w:t>grupu karjeras konsultāciju nodrošināšana</w:t>
            </w:r>
            <w:r w:rsidR="00EC235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535" w:type="dxa"/>
          </w:tcPr>
          <w:p w14:paraId="1F60C234" w14:textId="4FAF73EB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</w:rPr>
              <w:t xml:space="preserve">Informatīvā </w:t>
            </w:r>
            <w:r w:rsidRPr="005935EE">
              <w:rPr>
                <w:rFonts w:ascii="Times New Roman" w:eastAsia="Calibri" w:hAnsi="Times New Roman"/>
                <w:b/>
                <w:bCs/>
              </w:rPr>
              <w:t>“karjeras stenda”</w:t>
            </w:r>
            <w:r w:rsidRPr="005935EE">
              <w:rPr>
                <w:rFonts w:ascii="Times New Roman" w:eastAsia="Calibri" w:hAnsi="Times New Roman"/>
              </w:rPr>
              <w:t xml:space="preserve"> noformēšana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935EE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 xml:space="preserve">materiālu izvēle, atlase, noformēšana) </w:t>
            </w:r>
            <w:r w:rsidR="00EC2351">
              <w:rPr>
                <w:rFonts w:ascii="Times New Roman" w:eastAsia="Calibri" w:hAnsi="Times New Roman"/>
              </w:rPr>
              <w:t>.</w:t>
            </w:r>
          </w:p>
          <w:p w14:paraId="5E0710CB" w14:textId="18FEE21A" w:rsidR="003254C0" w:rsidRDefault="003254C0" w:rsidP="003254C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Skolēnu </w:t>
            </w:r>
            <w:r w:rsidRPr="005935EE">
              <w:rPr>
                <w:rFonts w:ascii="Times New Roman" w:eastAsia="Calibri" w:hAnsi="Times New Roman"/>
                <w:b/>
                <w:bCs/>
              </w:rPr>
              <w:t>informēšana</w:t>
            </w:r>
            <w:r>
              <w:rPr>
                <w:rFonts w:ascii="Times New Roman" w:eastAsia="Calibri" w:hAnsi="Times New Roman"/>
              </w:rPr>
              <w:t xml:space="preserve"> par aktuālajiem karjeras izglītības pasākumiem valstī, skolā, reģionā, novadā un pilsētā, izmantojot dažādus komunikācijas kanālus- e-pastu, telefoniski, e-klasi)</w:t>
            </w:r>
            <w:r w:rsidR="00EC2351">
              <w:rPr>
                <w:rFonts w:ascii="Times New Roman" w:eastAsia="Calibri" w:hAnsi="Times New Roman"/>
              </w:rPr>
              <w:t>.</w:t>
            </w:r>
          </w:p>
          <w:p w14:paraId="4F151DF7" w14:textId="501C15A9" w:rsidR="007C3398" w:rsidRPr="00720737" w:rsidRDefault="003254C0" w:rsidP="003254C0">
            <w:pPr>
              <w:jc w:val="center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/>
                <w:bCs/>
              </w:rPr>
              <w:lastRenderedPageBreak/>
              <w:t>Aktuālās informācijas ievietošana</w:t>
            </w:r>
            <w:r>
              <w:rPr>
                <w:rFonts w:ascii="Times New Roman" w:eastAsia="Calibri" w:hAnsi="Times New Roman"/>
              </w:rPr>
              <w:t xml:space="preserve"> RV1Ģ mājas lapā, sadaļā </w:t>
            </w:r>
            <w:r>
              <w:rPr>
                <w:rFonts w:ascii="Times New Roman" w:eastAsia="Calibri" w:hAnsi="Times New Roman"/>
              </w:rPr>
              <w:br/>
              <w:t>Karjeras izglītība”.</w:t>
            </w:r>
          </w:p>
        </w:tc>
        <w:tc>
          <w:tcPr>
            <w:tcW w:w="2167" w:type="dxa"/>
          </w:tcPr>
          <w:p w14:paraId="3691839D" w14:textId="702634F3" w:rsidR="007C3398" w:rsidRPr="00720737" w:rsidRDefault="0098473A" w:rsidP="007C3398">
            <w:pPr>
              <w:jc w:val="both"/>
              <w:rPr>
                <w:rFonts w:ascii="Times New Roman" w:eastAsia="Calibri" w:hAnsi="Times New Roman"/>
              </w:rPr>
            </w:pPr>
            <w:r w:rsidRPr="005935EE">
              <w:rPr>
                <w:rFonts w:ascii="Times New Roman" w:eastAsia="Calibri" w:hAnsi="Times New Roman"/>
                <w:bCs/>
              </w:rPr>
              <w:lastRenderedPageBreak/>
              <w:t>Vecāku informēšana par karjeras atbalsta pasākumu pieejamību</w:t>
            </w:r>
            <w:r>
              <w:rPr>
                <w:rFonts w:ascii="Times New Roman" w:eastAsia="Calibri" w:hAnsi="Times New Roman"/>
                <w:bCs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205BAF">
              <w:rPr>
                <w:rFonts w:ascii="Times New Roman" w:eastAsia="Calibri" w:hAnsi="Times New Roman"/>
                <w:bCs/>
              </w:rPr>
              <w:t>Individuālo (pēc pieprasījuma) karjeras konsultāciju nodrošināšana.</w:t>
            </w:r>
          </w:p>
        </w:tc>
      </w:tr>
    </w:tbl>
    <w:p w14:paraId="5F93A9F1" w14:textId="77777777" w:rsidR="00E43433" w:rsidRDefault="00E43433" w:rsidP="00720737">
      <w:pPr>
        <w:pStyle w:val="Sarakstarindkopa"/>
        <w:ind w:left="0"/>
        <w:jc w:val="both"/>
        <w:rPr>
          <w:rFonts w:ascii="Times New Roman" w:hAnsi="Times New Roman"/>
          <w:sz w:val="20"/>
          <w:szCs w:val="20"/>
        </w:rPr>
      </w:pPr>
    </w:p>
    <w:p w14:paraId="6B464051" w14:textId="1BE4161D" w:rsidR="00720737" w:rsidRPr="00153EC3" w:rsidRDefault="00720737" w:rsidP="00153EC3">
      <w:pPr>
        <w:pStyle w:val="Sarakstarindkopa"/>
        <w:ind w:left="0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sz w:val="20"/>
          <w:szCs w:val="20"/>
        </w:rPr>
        <w:t>Sagatavotāj</w:t>
      </w:r>
      <w:r w:rsidRPr="00720737">
        <w:rPr>
          <w:rFonts w:ascii="Times New Roman" w:hAnsi="Times New Roman"/>
          <w:sz w:val="20"/>
          <w:szCs w:val="20"/>
        </w:rPr>
        <w:t>s:</w:t>
      </w:r>
      <w:r w:rsidRPr="0072073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C3004" w:rsidRPr="00153EC3">
        <w:rPr>
          <w:rFonts w:ascii="Times New Roman" w:hAnsi="Times New Roman"/>
          <w:b/>
        </w:rPr>
        <w:t>KARJERAS KONSULTANTS SANDRA STIKUTE</w:t>
      </w:r>
    </w:p>
    <w:p w14:paraId="011E66A1" w14:textId="4925D184" w:rsidR="00720737" w:rsidRPr="007B1023" w:rsidRDefault="00720737" w:rsidP="00720737">
      <w:pPr>
        <w:rPr>
          <w:rFonts w:ascii="Times New Roman" w:hAnsi="Times New Roman"/>
          <w:b/>
        </w:rPr>
      </w:pPr>
      <w:r w:rsidRPr="007B1023">
        <w:rPr>
          <w:rFonts w:ascii="Times New Roman" w:hAnsi="Times New Roman"/>
          <w:b/>
        </w:rPr>
        <w:t xml:space="preserve">  </w:t>
      </w:r>
      <w:r w:rsidRPr="007B1023">
        <w:rPr>
          <w:rFonts w:ascii="Times New Roman" w:hAnsi="Times New Roman"/>
          <w:b/>
        </w:rPr>
        <w:tab/>
      </w:r>
    </w:p>
    <w:p w14:paraId="3580F33E" w14:textId="791FE2D0" w:rsidR="00720737" w:rsidRDefault="0072073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</w:t>
      </w:r>
      <w:r w:rsidRPr="0093638B">
        <w:rPr>
          <w:rFonts w:ascii="Times New Roman" w:hAnsi="Times New Roman"/>
          <w:sz w:val="20"/>
          <w:szCs w:val="20"/>
        </w:rPr>
        <w:t>atums:</w:t>
      </w:r>
      <w:r w:rsidR="00153EC3">
        <w:rPr>
          <w:rFonts w:ascii="Times New Roman" w:hAnsi="Times New Roman"/>
          <w:sz w:val="20"/>
          <w:szCs w:val="20"/>
        </w:rPr>
        <w:t xml:space="preserve"> </w:t>
      </w:r>
      <w:r w:rsidR="004D2011">
        <w:rPr>
          <w:rFonts w:ascii="Times New Roman" w:hAnsi="Times New Roman"/>
          <w:sz w:val="20"/>
          <w:szCs w:val="20"/>
        </w:rPr>
        <w:t>01</w:t>
      </w:r>
      <w:r w:rsidR="007622D1">
        <w:rPr>
          <w:rFonts w:ascii="Times New Roman" w:hAnsi="Times New Roman"/>
          <w:sz w:val="20"/>
          <w:szCs w:val="20"/>
        </w:rPr>
        <w:t>.</w:t>
      </w:r>
      <w:r w:rsidR="004D2011">
        <w:rPr>
          <w:rFonts w:ascii="Times New Roman" w:hAnsi="Times New Roman"/>
          <w:sz w:val="20"/>
          <w:szCs w:val="20"/>
        </w:rPr>
        <w:t>09.202</w:t>
      </w:r>
      <w:r w:rsidR="006A5667">
        <w:rPr>
          <w:rFonts w:ascii="Times New Roman" w:hAnsi="Times New Roman"/>
          <w:sz w:val="20"/>
          <w:szCs w:val="20"/>
        </w:rPr>
        <w:t>4</w:t>
      </w:r>
      <w:r w:rsidR="00153EC3">
        <w:rPr>
          <w:rFonts w:ascii="Times New Roman" w:hAnsi="Times New Roman"/>
          <w:sz w:val="20"/>
          <w:szCs w:val="20"/>
        </w:rPr>
        <w:t>.</w:t>
      </w:r>
    </w:p>
    <w:p w14:paraId="2F007148" w14:textId="77777777" w:rsidR="00720737" w:rsidRDefault="00720737" w:rsidP="00720737">
      <w:pPr>
        <w:pStyle w:val="Sarakstarindkopa"/>
        <w:ind w:left="0"/>
        <w:jc w:val="both"/>
        <w:rPr>
          <w:rFonts w:ascii="Times New Roman" w:hAnsi="Times New Roman"/>
          <w:sz w:val="20"/>
          <w:szCs w:val="20"/>
        </w:rPr>
      </w:pPr>
    </w:p>
    <w:p w14:paraId="3F06B63E" w14:textId="77777777" w:rsidR="00720737" w:rsidRDefault="00720737" w:rsidP="00720737">
      <w:pPr>
        <w:pStyle w:val="Sarakstarindkopa"/>
        <w:ind w:left="0"/>
        <w:jc w:val="both"/>
        <w:rPr>
          <w:rFonts w:ascii="Times New Roman" w:hAnsi="Times New Roman"/>
          <w:sz w:val="20"/>
          <w:szCs w:val="20"/>
        </w:rPr>
      </w:pPr>
    </w:p>
    <w:p w14:paraId="7F8A2F41" w14:textId="69CE0FCE" w:rsidR="00720737" w:rsidRDefault="00720737" w:rsidP="00720737">
      <w:pPr>
        <w:pStyle w:val="Sarakstarindkopa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APSTIPRINĀ</w:t>
      </w:r>
      <w:r w:rsidR="00153EC3">
        <w:rPr>
          <w:rFonts w:ascii="Times New Roman" w:hAnsi="Times New Roman"/>
          <w:sz w:val="20"/>
          <w:szCs w:val="20"/>
        </w:rPr>
        <w:t>JA</w:t>
      </w:r>
      <w:r w:rsidRPr="0093638B">
        <w:rPr>
          <w:rFonts w:ascii="Times New Roman" w:hAnsi="Times New Roman"/>
          <w:sz w:val="20"/>
          <w:szCs w:val="20"/>
        </w:rPr>
        <w:t xml:space="preserve">:   </w:t>
      </w:r>
      <w:r w:rsidR="004D2011" w:rsidRPr="00153EC3">
        <w:rPr>
          <w:rFonts w:ascii="Times New Roman" w:hAnsi="Times New Roman"/>
          <w:b/>
        </w:rPr>
        <w:t>DIREKTORS JĀNIS POPLAVSKIS</w:t>
      </w:r>
    </w:p>
    <w:p w14:paraId="25D9870F" w14:textId="77777777" w:rsidR="00153EC3" w:rsidRPr="00153EC3" w:rsidRDefault="00153EC3" w:rsidP="00720737">
      <w:pPr>
        <w:pStyle w:val="Sarakstarindkopa"/>
        <w:ind w:left="0"/>
        <w:jc w:val="both"/>
        <w:rPr>
          <w:rFonts w:ascii="Times New Roman" w:hAnsi="Times New Roman"/>
        </w:rPr>
      </w:pPr>
    </w:p>
    <w:p w14:paraId="0503C60F" w14:textId="4C619B7E" w:rsidR="00720737" w:rsidRDefault="00720737" w:rsidP="00153EC3">
      <w:r>
        <w:rPr>
          <w:rFonts w:ascii="Times New Roman" w:hAnsi="Times New Roman"/>
          <w:sz w:val="20"/>
          <w:szCs w:val="20"/>
        </w:rPr>
        <w:t>D</w:t>
      </w:r>
      <w:r w:rsidRPr="0093638B">
        <w:rPr>
          <w:rFonts w:ascii="Times New Roman" w:hAnsi="Times New Roman"/>
          <w:sz w:val="20"/>
          <w:szCs w:val="20"/>
        </w:rPr>
        <w:t>atums:</w:t>
      </w:r>
      <w:r w:rsidR="00153EC3">
        <w:rPr>
          <w:rFonts w:ascii="Times New Roman" w:hAnsi="Times New Roman"/>
          <w:sz w:val="20"/>
          <w:szCs w:val="20"/>
        </w:rPr>
        <w:t xml:space="preserve"> </w:t>
      </w:r>
      <w:r w:rsidR="004D2011">
        <w:rPr>
          <w:rFonts w:ascii="Times New Roman" w:hAnsi="Times New Roman"/>
          <w:sz w:val="20"/>
          <w:szCs w:val="20"/>
        </w:rPr>
        <w:t>01.09.202</w:t>
      </w:r>
      <w:r w:rsidR="006A5667">
        <w:rPr>
          <w:rFonts w:ascii="Times New Roman" w:hAnsi="Times New Roman"/>
          <w:sz w:val="20"/>
          <w:szCs w:val="20"/>
        </w:rPr>
        <w:t>4</w:t>
      </w:r>
    </w:p>
    <w:p w14:paraId="7CD1D382" w14:textId="77777777" w:rsidR="002F7FAE" w:rsidRDefault="008C38E8">
      <w:r>
        <w:rPr>
          <w:rFonts w:ascii="Times New Roman" w:eastAsia="Calibri" w:hAnsi="Times New Roman"/>
          <w:sz w:val="24"/>
          <w:szCs w:val="24"/>
        </w:rPr>
        <w:tab/>
      </w:r>
    </w:p>
    <w:sectPr w:rsidR="002F7FAE" w:rsidSect="008737CD">
      <w:pgSz w:w="16838" w:h="11906" w:orient="landscape"/>
      <w:pgMar w:top="28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642E"/>
    <w:multiLevelType w:val="hybridMultilevel"/>
    <w:tmpl w:val="E6725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D587A"/>
    <w:multiLevelType w:val="hybridMultilevel"/>
    <w:tmpl w:val="C9569CFC"/>
    <w:lvl w:ilvl="0" w:tplc="BC5499A4">
      <w:numFmt w:val="bullet"/>
      <w:lvlText w:val="-"/>
      <w:lvlJc w:val="left"/>
      <w:pPr>
        <w:ind w:left="691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 w16cid:durableId="1215002476">
    <w:abstractNumId w:val="1"/>
  </w:num>
  <w:num w:numId="2" w16cid:durableId="169746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E8"/>
    <w:rsid w:val="0004442F"/>
    <w:rsid w:val="00066A60"/>
    <w:rsid w:val="000E3A4B"/>
    <w:rsid w:val="00121E26"/>
    <w:rsid w:val="00147CF5"/>
    <w:rsid w:val="00152D50"/>
    <w:rsid w:val="00153EC3"/>
    <w:rsid w:val="0018155E"/>
    <w:rsid w:val="001C1A12"/>
    <w:rsid w:val="00204CDB"/>
    <w:rsid w:val="00205BAF"/>
    <w:rsid w:val="002E4472"/>
    <w:rsid w:val="002F58A2"/>
    <w:rsid w:val="002F7FAE"/>
    <w:rsid w:val="00323F1A"/>
    <w:rsid w:val="003254C0"/>
    <w:rsid w:val="003265DC"/>
    <w:rsid w:val="003303C2"/>
    <w:rsid w:val="00420A15"/>
    <w:rsid w:val="00442CF8"/>
    <w:rsid w:val="004D2011"/>
    <w:rsid w:val="00504EB0"/>
    <w:rsid w:val="00512F41"/>
    <w:rsid w:val="005935EE"/>
    <w:rsid w:val="00600214"/>
    <w:rsid w:val="006740E0"/>
    <w:rsid w:val="006843F2"/>
    <w:rsid w:val="00685928"/>
    <w:rsid w:val="006A5667"/>
    <w:rsid w:val="006D0225"/>
    <w:rsid w:val="006F2E0F"/>
    <w:rsid w:val="00720737"/>
    <w:rsid w:val="007622D1"/>
    <w:rsid w:val="00775DFD"/>
    <w:rsid w:val="007C3398"/>
    <w:rsid w:val="007E0367"/>
    <w:rsid w:val="00866DF3"/>
    <w:rsid w:val="008737CD"/>
    <w:rsid w:val="00873D88"/>
    <w:rsid w:val="008846C4"/>
    <w:rsid w:val="008C38E8"/>
    <w:rsid w:val="0091627C"/>
    <w:rsid w:val="0098473A"/>
    <w:rsid w:val="009D0D9C"/>
    <w:rsid w:val="009F688D"/>
    <w:rsid w:val="00A26028"/>
    <w:rsid w:val="00A30C5D"/>
    <w:rsid w:val="00A53D7D"/>
    <w:rsid w:val="00B24C53"/>
    <w:rsid w:val="00B612B7"/>
    <w:rsid w:val="00B659D0"/>
    <w:rsid w:val="00BA6267"/>
    <w:rsid w:val="00BC49DD"/>
    <w:rsid w:val="00BD70A7"/>
    <w:rsid w:val="00BF49E4"/>
    <w:rsid w:val="00CC7C6B"/>
    <w:rsid w:val="00D24BCF"/>
    <w:rsid w:val="00D44CCD"/>
    <w:rsid w:val="00D56CFA"/>
    <w:rsid w:val="00E2552D"/>
    <w:rsid w:val="00E43433"/>
    <w:rsid w:val="00E74B21"/>
    <w:rsid w:val="00EC2351"/>
    <w:rsid w:val="00EC3004"/>
    <w:rsid w:val="00EE0085"/>
    <w:rsid w:val="00EF570B"/>
    <w:rsid w:val="00F24CE6"/>
    <w:rsid w:val="00F70FAF"/>
    <w:rsid w:val="00F77B05"/>
    <w:rsid w:val="00F93128"/>
    <w:rsid w:val="00F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159B"/>
  <w15:chartTrackingRefBased/>
  <w15:docId w15:val="{82AD1513-86DD-4EAF-AE97-FBE9A80C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38E8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8C38E8"/>
    <w:pPr>
      <w:ind w:left="720"/>
    </w:p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locked/>
    <w:rsid w:val="008C38E8"/>
    <w:rPr>
      <w:rFonts w:ascii="Calibri" w:hAnsi="Calibri" w:cs="Times New Roman"/>
      <w:lang w:eastAsia="lv-LV"/>
    </w:rPr>
  </w:style>
  <w:style w:type="table" w:styleId="Reatabula">
    <w:name w:val="Table Grid"/>
    <w:basedOn w:val="Parastatabula"/>
    <w:uiPriority w:val="39"/>
    <w:rsid w:val="008C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8C38E8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38E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38E8"/>
    <w:rPr>
      <w:rFonts w:ascii="Calibri" w:hAnsi="Calibri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303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03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6863</Words>
  <Characters>3913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Sandra</cp:lastModifiedBy>
  <cp:revision>59</cp:revision>
  <cp:lastPrinted>2023-09-12T08:49:00Z</cp:lastPrinted>
  <dcterms:created xsi:type="dcterms:W3CDTF">2023-09-12T07:28:00Z</dcterms:created>
  <dcterms:modified xsi:type="dcterms:W3CDTF">2024-10-22T10:54:00Z</dcterms:modified>
</cp:coreProperties>
</file>