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00" w:rsidRDefault="00783F00" w:rsidP="00783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F00">
        <w:rPr>
          <w:rFonts w:ascii="Times New Roman" w:hAnsi="Times New Roman" w:cs="Times New Roman"/>
          <w:b/>
          <w:bCs/>
          <w:sz w:val="28"/>
          <w:szCs w:val="28"/>
        </w:rPr>
        <w:t xml:space="preserve">Rēzeknes Valsts 1.ģimnāzijas </w:t>
      </w:r>
    </w:p>
    <w:p w:rsidR="00BF752E" w:rsidRPr="00783F00" w:rsidRDefault="00783F00" w:rsidP="00783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F00">
        <w:rPr>
          <w:rFonts w:ascii="Times New Roman" w:hAnsi="Times New Roman" w:cs="Times New Roman"/>
          <w:b/>
          <w:bCs/>
          <w:sz w:val="28"/>
          <w:szCs w:val="28"/>
        </w:rPr>
        <w:t>pedagogu individuālais darbs ar izglītojamajiem</w:t>
      </w:r>
    </w:p>
    <w:p w:rsidR="00783F00" w:rsidRDefault="00783F00" w:rsidP="00783F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F00">
        <w:rPr>
          <w:rFonts w:ascii="Times New Roman" w:hAnsi="Times New Roman" w:cs="Times New Roman"/>
          <w:b/>
          <w:bCs/>
          <w:sz w:val="28"/>
          <w:szCs w:val="28"/>
        </w:rPr>
        <w:t>2021./2022.m.g.</w:t>
      </w:r>
    </w:p>
    <w:p w:rsidR="00783F00" w:rsidRPr="00783F00" w:rsidRDefault="00783F00" w:rsidP="00783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418"/>
        <w:gridCol w:w="1417"/>
        <w:gridCol w:w="1418"/>
        <w:gridCol w:w="1559"/>
        <w:gridCol w:w="1523"/>
      </w:tblGrid>
      <w:tr w:rsidR="00783F00" w:rsidRPr="00783F00" w:rsidTr="00783F00">
        <w:trPr>
          <w:trHeight w:val="855"/>
        </w:trPr>
        <w:tc>
          <w:tcPr>
            <w:tcW w:w="534" w:type="dxa"/>
            <w:hideMark/>
          </w:tcPr>
          <w:p w:rsidR="00783F00" w:rsidRPr="00783F00" w:rsidRDefault="00EE5F77" w:rsidP="00783F0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Nr. p.k</w:t>
            </w:r>
          </w:p>
        </w:tc>
        <w:tc>
          <w:tcPr>
            <w:tcW w:w="1559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  <w:b/>
                <w:bCs/>
              </w:rPr>
            </w:pPr>
            <w:r w:rsidRPr="00783F00">
              <w:rPr>
                <w:rFonts w:ascii="Times New Roman" w:hAnsi="Times New Roman" w:cs="Times New Roman"/>
                <w:b/>
                <w:bCs/>
              </w:rPr>
              <w:t>Vārds, uzvārds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3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Kabinets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  <w:b/>
                <w:bCs/>
              </w:rPr>
            </w:pPr>
            <w:r w:rsidRPr="00783F00">
              <w:rPr>
                <w:rFonts w:ascii="Times New Roman" w:hAnsi="Times New Roman" w:cs="Times New Roman"/>
                <w:b/>
                <w:bCs/>
              </w:rPr>
              <w:t>Pirmdiena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  <w:b/>
                <w:bCs/>
              </w:rPr>
            </w:pPr>
            <w:r w:rsidRPr="00783F00">
              <w:rPr>
                <w:rFonts w:ascii="Times New Roman" w:hAnsi="Times New Roman" w:cs="Times New Roman"/>
                <w:b/>
                <w:bCs/>
              </w:rPr>
              <w:t>Otrdiena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  <w:b/>
                <w:bCs/>
              </w:rPr>
            </w:pPr>
            <w:r w:rsidRPr="00783F00">
              <w:rPr>
                <w:rFonts w:ascii="Times New Roman" w:hAnsi="Times New Roman" w:cs="Times New Roman"/>
                <w:b/>
                <w:bCs/>
              </w:rPr>
              <w:t>Trešdiena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  <w:b/>
                <w:bCs/>
              </w:rPr>
            </w:pPr>
            <w:r w:rsidRPr="00783F00">
              <w:rPr>
                <w:rFonts w:ascii="Times New Roman" w:hAnsi="Times New Roman" w:cs="Times New Roman"/>
                <w:b/>
                <w:bCs/>
              </w:rPr>
              <w:t>Ceturtdiena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  <w:b/>
                <w:bCs/>
              </w:rPr>
            </w:pPr>
            <w:r w:rsidRPr="00783F00">
              <w:rPr>
                <w:rFonts w:ascii="Times New Roman" w:hAnsi="Times New Roman" w:cs="Times New Roman"/>
                <w:b/>
                <w:bCs/>
              </w:rPr>
              <w:t>Piektdiena</w:t>
            </w:r>
          </w:p>
        </w:tc>
      </w:tr>
      <w:tr w:rsidR="00783F00" w:rsidRPr="00783F00" w:rsidTr="00783F00">
        <w:trPr>
          <w:trHeight w:val="57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Ella Ameļčenkova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1418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7.30-8.10 15.25-</w:t>
            </w:r>
            <w:r w:rsidRPr="00783F00">
              <w:rPr>
                <w:rFonts w:ascii="Times New Roman" w:hAnsi="Times New Roman" w:cs="Times New Roman"/>
              </w:rPr>
              <w:t xml:space="preserve">16.05 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7.30-8.10  15.25-16.05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7.50-8.04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Līga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Andžāne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Sarmīte Arbidāne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14.45 - 15.09</w:t>
            </w:r>
          </w:p>
        </w:tc>
      </w:tr>
      <w:tr w:rsidR="00783F00" w:rsidRPr="00783F00" w:rsidTr="00783F00">
        <w:trPr>
          <w:trHeight w:val="555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Osvalds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Batņa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oo2.</w:t>
            </w:r>
          </w:p>
        </w:tc>
        <w:tc>
          <w:tcPr>
            <w:tcW w:w="1418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7.35-8.15  15.25-16.20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7.35-8.15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Svetlana Bilinska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412.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14.40-15.02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Zaiga Bogdanova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14.45-15.34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Anna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Bule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14.45 -15.25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14.45 -15.25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14.45 - 15.25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  <w:r w:rsidR="00717F3F">
              <w:rPr>
                <w:rFonts w:ascii="Times New Roman" w:hAnsi="Times New Roman" w:cs="Times New Roman"/>
              </w:rPr>
              <w:t>7.30-7.48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Aija Cīrule-Leiduma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412.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16.15 - 16.53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Anita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Deksne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 xml:space="preserve"> 14.45- 15.15 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Sandra Drelinga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 xml:space="preserve">10.45-11.00 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 xml:space="preserve">10.45-11.00 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Velta Dzervinika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 xml:space="preserve">14.00-15.21 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Indra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Gailīte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14.45-15.27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14.00-15.40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Iveta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Garjāne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14.40-16.04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Olga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Gritāne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 xml:space="preserve">14.45-16.00 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467A03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Lucija Jermacāne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7.30 -8.10</w:t>
            </w:r>
          </w:p>
        </w:tc>
        <w:tc>
          <w:tcPr>
            <w:tcW w:w="1417" w:type="dxa"/>
            <w:noWrap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7.30 -8.00</w:t>
            </w:r>
          </w:p>
          <w:p w:rsidR="00467A03" w:rsidRPr="00783F00" w:rsidRDefault="00467A03" w:rsidP="00783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7.30 - 7.56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Ināra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Juškāne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15.30-16.39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15.30-16.39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Rita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Kļaviņa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14.45 -  15.16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07.30-08.10</w:t>
            </w:r>
          </w:p>
        </w:tc>
        <w:tc>
          <w:tcPr>
            <w:tcW w:w="1559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07.30-08.10 14.00-14.45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Maruta Ladusāne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 xml:space="preserve">14.45 - 15.29 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 xml:space="preserve"> 7.30 - 8.10 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Ilona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Lagzdiņa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15.30-16.46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14.45-16.05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Vija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Latiševa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15.25-16.35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7.20-8.10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Ginta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Lubgāne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15.30- 16.30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14.45- 15.30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14.45- 15.15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Ilze Maksimova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F00">
              <w:rPr>
                <w:rFonts w:ascii="Times New Roman" w:hAnsi="Times New Roman" w:cs="Times New Roman"/>
                <w:sz w:val="20"/>
                <w:szCs w:val="20"/>
              </w:rPr>
              <w:t>308./305.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7.35-8.05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14.40 - 15.10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15.30 - 16.00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15.30 - 16.00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Lolita Malinovska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Sp.z.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14.45-15.55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14.45-15.45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Janīna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Miņina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10.55-11.25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11.45-12.15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Ļubova Mitrošenko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14.45 - 16.05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14.45 - 16.01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Svetlana Patmalniece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1418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 xml:space="preserve">7.45-8.04 14.45-15.15 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Jeļena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Pikuma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14.40 - 16.00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 xml:space="preserve">7.30 - 8.10 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Vēsma Poplavska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14.33-15.00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Irēna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Prikule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15.25 - 16.35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15.25 - 16.31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Diāna Rozentāle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15.25-15.55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Vita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Seņkāne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Sp.z.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14.40-15.40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14.40-15.50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Diāna Sergeiceva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14.45-15.25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Gaļina Skačkova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14.45-16.09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14.45-16.09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Olga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Supe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15.30-16.20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7.30-8.10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14.40-15.46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Inessa Špeļkova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14.40-15.38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14.40-15.40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14.40- 15.26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Evgenii Trutnev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15.25 - 15.53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7.30 - 8.10 14.45 - 15.15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7.30-8.00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Vita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Ulbicāne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13.55 - 16.00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Marija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Viškere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15.30 - 16.24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6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Sandra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Zeltiņa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403.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14.45-15.30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  <w:tr w:rsidR="00783F00" w:rsidRPr="00783F00" w:rsidTr="00783F00">
        <w:trPr>
          <w:trHeight w:val="300"/>
        </w:trPr>
        <w:tc>
          <w:tcPr>
            <w:tcW w:w="534" w:type="dxa"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59" w:type="dxa"/>
            <w:hideMark/>
          </w:tcPr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 xml:space="preserve">Edgars </w:t>
            </w:r>
          </w:p>
          <w:p w:rsidR="00783F00" w:rsidRPr="00F90D00" w:rsidRDefault="00783F00" w:rsidP="00783F00">
            <w:pPr>
              <w:rPr>
                <w:rFonts w:ascii="Times New Roman" w:hAnsi="Times New Roman" w:cs="Times New Roman"/>
                <w:b/>
              </w:rPr>
            </w:pPr>
            <w:r w:rsidRPr="00F90D00">
              <w:rPr>
                <w:rFonts w:ascii="Times New Roman" w:hAnsi="Times New Roman" w:cs="Times New Roman"/>
                <w:b/>
              </w:rPr>
              <w:t>Žogots</w:t>
            </w:r>
          </w:p>
        </w:tc>
        <w:tc>
          <w:tcPr>
            <w:tcW w:w="992" w:type="dxa"/>
            <w:hideMark/>
          </w:tcPr>
          <w:p w:rsidR="00783F00" w:rsidRPr="00783F00" w:rsidRDefault="00783F00" w:rsidP="00783F00">
            <w:pPr>
              <w:jc w:val="center"/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15.25-16.53</w:t>
            </w:r>
          </w:p>
        </w:tc>
        <w:tc>
          <w:tcPr>
            <w:tcW w:w="1417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783F00" w:rsidRPr="00783F00" w:rsidRDefault="00783F00" w:rsidP="00783F00">
            <w:pPr>
              <w:rPr>
                <w:rFonts w:ascii="Times New Roman" w:hAnsi="Times New Roman" w:cs="Times New Roman"/>
              </w:rPr>
            </w:pPr>
            <w:r w:rsidRPr="00783F00">
              <w:rPr>
                <w:rFonts w:ascii="Times New Roman" w:hAnsi="Times New Roman" w:cs="Times New Roman"/>
              </w:rPr>
              <w:t> </w:t>
            </w:r>
          </w:p>
        </w:tc>
      </w:tr>
    </w:tbl>
    <w:p w:rsidR="00783F00" w:rsidRPr="00783F00" w:rsidRDefault="00783F00" w:rsidP="00783F00">
      <w:pPr>
        <w:spacing w:after="0" w:line="240" w:lineRule="auto"/>
        <w:rPr>
          <w:rFonts w:ascii="Times New Roman" w:hAnsi="Times New Roman" w:cs="Times New Roman"/>
        </w:rPr>
      </w:pPr>
    </w:p>
    <w:sectPr w:rsidR="00783F00" w:rsidRPr="00783F00" w:rsidSect="00783F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00"/>
    <w:rsid w:val="00467A03"/>
    <w:rsid w:val="00717F3F"/>
    <w:rsid w:val="00783F00"/>
    <w:rsid w:val="00BF752E"/>
    <w:rsid w:val="00EE5F77"/>
    <w:rsid w:val="00F9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8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3F0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8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8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3F0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8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7</cp:revision>
  <dcterms:created xsi:type="dcterms:W3CDTF">2021-09-24T11:53:00Z</dcterms:created>
  <dcterms:modified xsi:type="dcterms:W3CDTF">2021-09-28T07:51:00Z</dcterms:modified>
</cp:coreProperties>
</file>